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77C77" w14:textId="77777777" w:rsidR="008B2035" w:rsidRPr="008B2035" w:rsidRDefault="008B2035" w:rsidP="008B2035">
      <w:pPr>
        <w:spacing w:line="520" w:lineRule="exact"/>
        <w:rPr>
          <w:rFonts w:ascii="仿宋" w:eastAsia="仿宋" w:hAnsi="仿宋" w:cs="Times New Roman" w:hint="eastAsia"/>
          <w:sz w:val="28"/>
          <w:szCs w:val="24"/>
        </w:rPr>
      </w:pPr>
      <w:r w:rsidRPr="008B2035">
        <w:rPr>
          <w:rFonts w:ascii="仿宋" w:eastAsia="仿宋" w:hAnsi="仿宋" w:cs="Times New Roman" w:hint="eastAsia"/>
          <w:sz w:val="28"/>
          <w:szCs w:val="24"/>
        </w:rPr>
        <w:t>附件1：</w:t>
      </w:r>
    </w:p>
    <w:p w14:paraId="071EDB4B" w14:textId="77777777" w:rsidR="008B2035" w:rsidRPr="008B203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</w:p>
    <w:p w14:paraId="1CA4FDEF" w14:textId="42B6A74B" w:rsidR="00807A91" w:rsidRDefault="00807A91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  <w:r>
        <w:rPr>
          <w:rFonts w:ascii="黑体" w:eastAsia="黑体" w:hAnsi="Times New Roman" w:cs="Times New Roman" w:hint="eastAsia"/>
          <w:sz w:val="48"/>
          <w:szCs w:val="24"/>
        </w:rPr>
        <w:t>安徽财经大学黄山产业</w:t>
      </w:r>
      <w:r w:rsidR="00D717F5">
        <w:rPr>
          <w:rFonts w:ascii="黑体" w:eastAsia="黑体" w:hAnsi="Times New Roman" w:cs="Times New Roman" w:hint="eastAsia"/>
          <w:sz w:val="48"/>
          <w:szCs w:val="24"/>
        </w:rPr>
        <w:t>金融</w:t>
      </w:r>
      <w:r>
        <w:rPr>
          <w:rFonts w:ascii="黑体" w:eastAsia="黑体" w:hAnsi="Times New Roman" w:cs="Times New Roman" w:hint="eastAsia"/>
          <w:sz w:val="48"/>
          <w:szCs w:val="24"/>
        </w:rPr>
        <w:t>研究院</w:t>
      </w:r>
    </w:p>
    <w:p w14:paraId="43C874DD" w14:textId="32682DA0" w:rsidR="008B2035" w:rsidRPr="008B2035" w:rsidRDefault="00E45586" w:rsidP="008B2035">
      <w:pPr>
        <w:spacing w:line="940" w:lineRule="exact"/>
        <w:jc w:val="center"/>
        <w:rPr>
          <w:rFonts w:ascii="楷体_GB2312" w:eastAsia="楷体_GB2312" w:hAnsi="Times New Roman" w:cs="Times New Roman"/>
          <w:sz w:val="52"/>
          <w:szCs w:val="24"/>
        </w:rPr>
      </w:pPr>
      <w:r w:rsidRPr="00807A91">
        <w:rPr>
          <w:rFonts w:ascii="楷体_GB2312" w:eastAsia="楷体_GB2312" w:hAnsi="Times New Roman" w:cs="Times New Roman" w:hint="eastAsia"/>
          <w:sz w:val="52"/>
          <w:szCs w:val="24"/>
        </w:rPr>
        <w:t>2024年度课题</w:t>
      </w:r>
      <w:r w:rsidR="008B2035" w:rsidRPr="008B2035">
        <w:rPr>
          <w:rFonts w:ascii="楷体_GB2312" w:eastAsia="楷体_GB2312" w:hAnsi="Times New Roman" w:cs="Times New Roman" w:hint="eastAsia"/>
          <w:sz w:val="52"/>
          <w:szCs w:val="24"/>
        </w:rPr>
        <w:t>申请书</w:t>
      </w:r>
    </w:p>
    <w:p w14:paraId="7C381407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0E655744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0D195F5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372B21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2261CC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B29E52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</w:t>
      </w:r>
    </w:p>
    <w:p w14:paraId="2148656E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167EE25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责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3B2802B1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08FC26E2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负责人所在单位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4C6C52C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2AFF88D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63DF20C6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01F926F9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4E58C62B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3EB743CE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17B0FAB3" w14:textId="636D02D6" w:rsidR="008B2035" w:rsidRPr="008B2035" w:rsidRDefault="008B2035" w:rsidP="008B2035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 w:rsidRPr="008B2035">
        <w:rPr>
          <w:rFonts w:ascii="宋体" w:eastAsia="宋体" w:hAnsi="宋体" w:cs="Times New Roman"/>
          <w:sz w:val="32"/>
          <w:szCs w:val="24"/>
        </w:rPr>
        <w:t>安徽</w:t>
      </w:r>
      <w:r w:rsidR="00E45586">
        <w:rPr>
          <w:rFonts w:ascii="宋体" w:eastAsia="宋体" w:hAnsi="宋体" w:cs="Times New Roman" w:hint="eastAsia"/>
          <w:sz w:val="32"/>
          <w:szCs w:val="24"/>
        </w:rPr>
        <w:t>财经大学黄山产业金融研究院</w:t>
      </w:r>
    </w:p>
    <w:p w14:paraId="7B8E55BA" w14:textId="2FF476CA" w:rsidR="008B2035" w:rsidRPr="008B2035" w:rsidRDefault="008B2035" w:rsidP="008B2035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 w:rsidRPr="008B2035">
        <w:rPr>
          <w:rFonts w:ascii="宋体" w:eastAsia="宋体" w:hAnsi="宋体" w:cs="Times New Roman" w:hint="eastAsia"/>
          <w:sz w:val="32"/>
          <w:szCs w:val="24"/>
        </w:rPr>
        <w:t>202</w:t>
      </w:r>
      <w:r w:rsidR="009D6C87">
        <w:rPr>
          <w:rFonts w:ascii="宋体" w:eastAsia="宋体" w:hAnsi="宋体" w:cs="Times New Roman" w:hint="eastAsia"/>
          <w:sz w:val="32"/>
          <w:szCs w:val="24"/>
        </w:rPr>
        <w:t>4</w:t>
      </w:r>
      <w:r w:rsidRPr="008B2035">
        <w:rPr>
          <w:rFonts w:ascii="宋体" w:eastAsia="宋体" w:hAnsi="宋体" w:cs="Times New Roman" w:hint="eastAsia"/>
          <w:sz w:val="32"/>
          <w:szCs w:val="24"/>
        </w:rPr>
        <w:t>年</w:t>
      </w:r>
      <w:r w:rsidR="00E45586">
        <w:rPr>
          <w:rFonts w:ascii="宋体" w:eastAsia="宋体" w:hAnsi="宋体" w:cs="Times New Roman" w:hint="eastAsia"/>
          <w:sz w:val="32"/>
          <w:szCs w:val="24"/>
        </w:rPr>
        <w:t>7</w:t>
      </w:r>
      <w:r w:rsidRPr="008B2035">
        <w:rPr>
          <w:rFonts w:ascii="宋体" w:eastAsia="宋体" w:hAnsi="宋体" w:cs="Times New Roman" w:hint="eastAsia"/>
          <w:sz w:val="32"/>
          <w:szCs w:val="24"/>
        </w:rPr>
        <w:t>月</w:t>
      </w:r>
    </w:p>
    <w:p w14:paraId="1E7BC353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0D00F948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7968067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课题负责人承诺：</w:t>
      </w:r>
    </w:p>
    <w:p w14:paraId="26CDC041" w14:textId="2214B1BB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/>
          <w:sz w:val="28"/>
          <w:szCs w:val="24"/>
        </w:rPr>
        <w:t xml:space="preserve">    </w:t>
      </w:r>
      <w:r w:rsidRPr="008B2035">
        <w:rPr>
          <w:rFonts w:ascii="楷体" w:eastAsia="楷体" w:hAnsi="楷体" w:cs="Times New Roman" w:hint="eastAsia"/>
          <w:sz w:val="28"/>
          <w:szCs w:val="24"/>
        </w:rPr>
        <w:t>我承诺对本人填写的各项内容的真实性负责，保证没有知识产权争议。如获准立项，我承诺以本表为有约束力的协议，遵守《安徽</w:t>
      </w:r>
      <w:r w:rsidR="00E45586">
        <w:rPr>
          <w:rFonts w:ascii="楷体" w:eastAsia="楷体" w:hAnsi="楷体" w:cs="Times New Roman" w:hint="eastAsia"/>
          <w:sz w:val="28"/>
          <w:szCs w:val="24"/>
        </w:rPr>
        <w:t>财经大学黄山产业金融研究院</w:t>
      </w:r>
      <w:r w:rsidRPr="008B2035">
        <w:rPr>
          <w:rFonts w:ascii="楷体" w:eastAsia="楷体" w:hAnsi="楷体" w:cs="Times New Roman" w:hint="eastAsia"/>
          <w:sz w:val="28"/>
          <w:szCs w:val="24"/>
        </w:rPr>
        <w:t>课题管理办法》的相关规定，按计划认真开展研究工作，取得预期研究成果。</w:t>
      </w:r>
    </w:p>
    <w:p w14:paraId="3E55452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</w:p>
    <w:p w14:paraId="684B6E5E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</w:t>
      </w:r>
    </w:p>
    <w:p w14:paraId="30D5EDA2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申请人（签章）</w:t>
      </w:r>
    </w:p>
    <w:p w14:paraId="1A0A1F65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</w:p>
    <w:p w14:paraId="11631A5F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年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月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日</w:t>
      </w:r>
    </w:p>
    <w:p w14:paraId="21F7563A" w14:textId="77777777" w:rsidR="008B2035" w:rsidRPr="008B2035" w:rsidRDefault="008B2035" w:rsidP="008B2035">
      <w:pPr>
        <w:spacing w:line="420" w:lineRule="exact"/>
        <w:ind w:right="899"/>
        <w:jc w:val="right"/>
        <w:rPr>
          <w:rFonts w:ascii="楷体" w:eastAsia="楷体" w:hAnsi="楷体" w:cs="Times New Roman" w:hint="eastAsia"/>
          <w:sz w:val="30"/>
          <w:szCs w:val="24"/>
        </w:rPr>
      </w:pPr>
    </w:p>
    <w:p w14:paraId="28B3ACE3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FFC54B0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E499DB5" w14:textId="77777777" w:rsidR="008B2035" w:rsidRPr="008B2035" w:rsidRDefault="008B2035" w:rsidP="008B2035">
      <w:pPr>
        <w:spacing w:line="420" w:lineRule="exact"/>
        <w:rPr>
          <w:rFonts w:ascii="楷体" w:eastAsia="楷体" w:hAnsi="楷体" w:cs="Times New Roman" w:hint="eastAsia"/>
          <w:sz w:val="36"/>
          <w:szCs w:val="24"/>
        </w:rPr>
      </w:pPr>
    </w:p>
    <w:p w14:paraId="49340451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6B966FEA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  <w:r w:rsidRPr="008B2035">
        <w:rPr>
          <w:rFonts w:ascii="楷体" w:eastAsia="楷体" w:hAnsi="楷体" w:cs="Times New Roman" w:hint="eastAsia"/>
          <w:sz w:val="36"/>
          <w:szCs w:val="24"/>
        </w:rPr>
        <w:t>填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表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说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明</w:t>
      </w:r>
    </w:p>
    <w:p w14:paraId="055051B5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755B3D3B" w14:textId="77777777" w:rsidR="008B2035" w:rsidRPr="008B2035" w:rsidRDefault="008B2035" w:rsidP="008B2035">
      <w:pPr>
        <w:spacing w:line="48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848EE47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一、本表请用计算机如实填写。</w:t>
      </w:r>
    </w:p>
    <w:p w14:paraId="30E9FEB9" w14:textId="1A132DFC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/>
          <w:sz w:val="28"/>
          <w:szCs w:val="24"/>
        </w:rPr>
        <w:t xml:space="preserve">    </w:t>
      </w:r>
      <w:r w:rsidRPr="008B2035">
        <w:rPr>
          <w:rFonts w:ascii="楷体" w:eastAsia="楷体" w:hAnsi="楷体" w:cs="Times New Roman" w:hint="eastAsia"/>
          <w:sz w:val="28"/>
          <w:szCs w:val="24"/>
        </w:rPr>
        <w:t>二、《申请书》一式3份</w:t>
      </w:r>
      <w:bookmarkStart w:id="0" w:name="OLE_LINK1"/>
      <w:bookmarkStart w:id="1" w:name="OLE_LINK2"/>
      <w:r w:rsidRPr="008B2035">
        <w:rPr>
          <w:rFonts w:ascii="楷体" w:eastAsia="楷体" w:hAnsi="楷体" w:cs="Times New Roman" w:hint="eastAsia"/>
          <w:sz w:val="28"/>
          <w:szCs w:val="24"/>
        </w:rPr>
        <w:t>，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统一用</w:t>
      </w:r>
      <w:r w:rsidRPr="008B2035">
        <w:rPr>
          <w:rFonts w:ascii="楷体" w:eastAsia="楷体" w:hAnsi="楷体" w:cs="Times New Roman"/>
          <w:b/>
          <w:bCs/>
          <w:sz w:val="28"/>
          <w:szCs w:val="24"/>
        </w:rPr>
        <w:t>A3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纸双面印制</w:t>
      </w:r>
      <w:bookmarkEnd w:id="0"/>
      <w:bookmarkEnd w:id="1"/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、中缝装订，</w:t>
      </w:r>
      <w:r w:rsidRPr="008B2035">
        <w:rPr>
          <w:rFonts w:ascii="楷体" w:eastAsia="楷体" w:hAnsi="楷体" w:cs="Times New Roman" w:hint="eastAsia"/>
          <w:sz w:val="28"/>
          <w:szCs w:val="24"/>
        </w:rPr>
        <w:t>《研究纲要》活页夹在申请书内，统一报送</w:t>
      </w:r>
      <w:r w:rsidR="00E45586">
        <w:rPr>
          <w:rFonts w:ascii="楷体" w:eastAsia="楷体" w:hAnsi="楷体" w:cs="Times New Roman" w:hint="eastAsia"/>
          <w:sz w:val="28"/>
          <w:szCs w:val="24"/>
        </w:rPr>
        <w:t>安徽财经大学黄山产业金融研究院</w:t>
      </w:r>
      <w:r w:rsidRPr="008B2035">
        <w:rPr>
          <w:rFonts w:ascii="楷体" w:eastAsia="楷体" w:hAnsi="楷体" w:cs="Times New Roman" w:hint="eastAsia"/>
          <w:sz w:val="28"/>
          <w:szCs w:val="24"/>
        </w:rPr>
        <w:t>。</w:t>
      </w:r>
    </w:p>
    <w:p w14:paraId="26F6A8E4" w14:textId="4EA24FCD" w:rsidR="008B2035" w:rsidRPr="008B2035" w:rsidRDefault="008B2035" w:rsidP="00BA3F5A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三、通讯地址：</w:t>
      </w:r>
      <w:r w:rsidR="00E45586">
        <w:rPr>
          <w:rFonts w:ascii="楷体" w:eastAsia="楷体" w:hAnsi="楷体" w:cs="Times New Roman" w:hint="eastAsia"/>
          <w:sz w:val="28"/>
          <w:szCs w:val="24"/>
        </w:rPr>
        <w:t>黄山</w:t>
      </w:r>
      <w:r w:rsidRPr="008B2035">
        <w:rPr>
          <w:rFonts w:ascii="楷体" w:eastAsia="楷体" w:hAnsi="楷体" w:cs="Times New Roman" w:hint="eastAsia"/>
          <w:sz w:val="28"/>
          <w:szCs w:val="24"/>
        </w:rPr>
        <w:t>市</w:t>
      </w:r>
      <w:r w:rsidR="00E45586">
        <w:rPr>
          <w:rFonts w:ascii="楷体" w:eastAsia="楷体" w:hAnsi="楷体" w:cs="Times New Roman" w:hint="eastAsia"/>
          <w:sz w:val="28"/>
          <w:szCs w:val="24"/>
        </w:rPr>
        <w:t>屯溪区兴昱路6-1</w:t>
      </w:r>
      <w:r w:rsidRPr="008B2035">
        <w:rPr>
          <w:rFonts w:ascii="楷体" w:eastAsia="楷体" w:hAnsi="楷体" w:cs="Times New Roman" w:hint="eastAsia"/>
          <w:sz w:val="28"/>
          <w:szCs w:val="24"/>
        </w:rPr>
        <w:t>号</w:t>
      </w:r>
      <w:r w:rsidR="00E45586">
        <w:rPr>
          <w:rFonts w:ascii="楷体" w:eastAsia="楷体" w:hAnsi="楷体" w:cs="Times New Roman" w:hint="eastAsia"/>
          <w:sz w:val="28"/>
          <w:szCs w:val="24"/>
        </w:rPr>
        <w:t>安徽财经大学黄山产业金融研究院</w:t>
      </w:r>
      <w:r w:rsidRPr="008B2035">
        <w:rPr>
          <w:rFonts w:ascii="楷体" w:eastAsia="楷体" w:hAnsi="楷体" w:cs="Times New Roman" w:hint="eastAsia"/>
          <w:sz w:val="28"/>
          <w:szCs w:val="24"/>
        </w:rPr>
        <w:t>，邮政编码：2</w:t>
      </w:r>
      <w:r w:rsidR="00E45586">
        <w:rPr>
          <w:rFonts w:ascii="楷体" w:eastAsia="楷体" w:hAnsi="楷体" w:cs="Times New Roman" w:hint="eastAsia"/>
          <w:sz w:val="28"/>
          <w:szCs w:val="24"/>
        </w:rPr>
        <w:t>45099</w:t>
      </w:r>
      <w:r w:rsidRPr="008B2035">
        <w:rPr>
          <w:rFonts w:ascii="楷体" w:eastAsia="楷体" w:hAnsi="楷体" w:cs="Times New Roman" w:hint="eastAsia"/>
          <w:sz w:val="28"/>
          <w:szCs w:val="24"/>
        </w:rPr>
        <w:t>；电话：</w:t>
      </w:r>
      <w:r w:rsidR="00BA3F5A">
        <w:rPr>
          <w:rFonts w:ascii="楷体" w:eastAsia="楷体" w:hAnsi="楷体" w:cs="Times New Roman" w:hint="eastAsia"/>
          <w:sz w:val="28"/>
          <w:szCs w:val="24"/>
        </w:rPr>
        <w:t>18208101682</w:t>
      </w:r>
      <w:r w:rsidRPr="008B2035">
        <w:rPr>
          <w:rFonts w:ascii="楷体" w:eastAsia="楷体" w:hAnsi="楷体" w:cs="Times New Roman" w:hint="eastAsia"/>
          <w:sz w:val="28"/>
          <w:szCs w:val="24"/>
        </w:rPr>
        <w:t>；Email：</w:t>
      </w:r>
      <w:hyperlink r:id="rId6" w:history="1">
        <w:r w:rsidR="00BA3F5A" w:rsidRPr="00F866A4">
          <w:rPr>
            <w:rStyle w:val="a7"/>
            <w:rFonts w:ascii="楷体" w:eastAsia="楷体" w:hAnsi="楷体" w:cs="Times New Roman" w:hint="eastAsia"/>
            <w:sz w:val="28"/>
            <w:szCs w:val="18"/>
          </w:rPr>
          <w:t>ruoyuchen@aufe.edu.cn。</w:t>
        </w:r>
      </w:hyperlink>
    </w:p>
    <w:p w14:paraId="5FB9EBC6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13"/>
        <w:gridCol w:w="267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8B2035" w:rsidRPr="008B2035" w14:paraId="7A55C7A5" w14:textId="77777777" w:rsidTr="00401CFE">
        <w:trPr>
          <w:cantSplit/>
          <w:trHeight w:val="583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A96E69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0A18282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BC88A1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14:paraId="3765E00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5B2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518A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21EE" w14:textId="77777777" w:rsidR="008B2035" w:rsidRPr="008B2035" w:rsidRDefault="008B2035" w:rsidP="008B2035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789D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A3229A7" w14:textId="77777777" w:rsidTr="00401CFE">
        <w:trPr>
          <w:cantSplit/>
          <w:trHeight w:val="610"/>
        </w:trPr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F00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7CA99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14:paraId="1182BB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4EE09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00A551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F76E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3D89ED05" w14:textId="77777777" w:rsidTr="00401CFE">
        <w:trPr>
          <w:cantSplit/>
          <w:trHeight w:val="478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2174D76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1A78DE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A0F75D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27879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3B4BAA5" w14:textId="77777777" w:rsidTr="00401CFE">
        <w:trPr>
          <w:cantSplit/>
          <w:trHeight w:val="586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6F56BC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6D9D56DB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4819EFB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60D34F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F5A" w:rsidRPr="008B2035" w14:paraId="5845FC61" w14:textId="77777777" w:rsidTr="00401CFE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79310316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14:paraId="68504A9E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B4B7154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14:paraId="48478CDD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BF3E31B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参</w:t>
            </w:r>
          </w:p>
          <w:p w14:paraId="565C876E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6C47448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与</w:t>
            </w:r>
          </w:p>
          <w:p w14:paraId="29ADC885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AF27268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121BBC54" w14:textId="77777777" w:rsidR="00BA3F5A" w:rsidRPr="008B2035" w:rsidRDefault="00BA3F5A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D148D00" w14:textId="77777777" w:rsidR="00BA3F5A" w:rsidRPr="008B2035" w:rsidRDefault="00BA3F5A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8721277" w14:textId="77777777" w:rsidR="00BA3F5A" w:rsidRPr="008B2035" w:rsidRDefault="00BA3F5A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3B3B346D" w14:textId="77777777" w:rsidR="00BA3F5A" w:rsidRPr="008B2035" w:rsidRDefault="00BA3F5A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14:paraId="6957013A" w14:textId="77777777" w:rsidR="00BA3F5A" w:rsidRPr="008B2035" w:rsidRDefault="00BA3F5A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49D700C9" w14:textId="77777777" w:rsidR="00BA3F5A" w:rsidRPr="008B2035" w:rsidRDefault="00BA3F5A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</w:tr>
      <w:tr w:rsidR="00BA3F5A" w:rsidRPr="008B2035" w14:paraId="1D901749" w14:textId="77777777" w:rsidTr="00401CFE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FEFFB85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90CE79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DB16D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9C88A7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5333147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7F65CFD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15A3AD7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F5A" w:rsidRPr="008B2035" w14:paraId="5BD3DBDC" w14:textId="77777777" w:rsidTr="00401CFE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BDA0271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9C885C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80D0F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89D7E9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B2CC8DB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02250C6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6F81A640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F5A" w:rsidRPr="008B2035" w14:paraId="2449B59D" w14:textId="77777777" w:rsidTr="00401CFE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9A67570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F446D2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DA6CE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04EF5F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95FF4BE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13CF6B7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0AD18E38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F5A" w:rsidRPr="008B2035" w14:paraId="2CCC8057" w14:textId="77777777" w:rsidTr="00401CFE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AC91583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4B1563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045CB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023384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17F46B0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AC7B1D1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9FD7DB6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F5A" w:rsidRPr="008B2035" w14:paraId="0B4E3B21" w14:textId="77777777" w:rsidTr="00BA3F5A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C645F8C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B264CF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D24911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49F25C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0E37D73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250904D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7BCA68D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A3F5A" w:rsidRPr="008B2035" w14:paraId="13DC1F33" w14:textId="77777777" w:rsidTr="00401CFE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A2900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15D3EE0C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6009EA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56941C1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720C6ABE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6167EEDC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43673A" w14:textId="77777777" w:rsidR="00BA3F5A" w:rsidRPr="008B2035" w:rsidRDefault="00BA3F5A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33F148A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BA3F5A" w:rsidRPr="008B2035" w14:paraId="23F8A8CE" w14:textId="77777777" w:rsidTr="00401CFE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03CAC6" w14:textId="77777777" w:rsidR="00BA3F5A" w:rsidRPr="008B2035" w:rsidRDefault="00BA3F5A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调</w:t>
            </w:r>
          </w:p>
          <w:p w14:paraId="4A86E333" w14:textId="77777777" w:rsidR="00BA3F5A" w:rsidRPr="008B2035" w:rsidRDefault="00BA3F5A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研</w:t>
            </w:r>
          </w:p>
          <w:p w14:paraId="33C6EA21" w14:textId="77777777" w:rsidR="00BA3F5A" w:rsidRPr="008B2035" w:rsidRDefault="00BA3F5A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计</w:t>
            </w:r>
          </w:p>
          <w:p w14:paraId="7110BC37" w14:textId="77777777" w:rsidR="00BA3F5A" w:rsidRPr="008B2035" w:rsidRDefault="00BA3F5A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划</w:t>
            </w:r>
          </w:p>
          <w:p w14:paraId="2A118E15" w14:textId="77777777" w:rsidR="00BA3F5A" w:rsidRPr="008B2035" w:rsidRDefault="00BA3F5A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安</w:t>
            </w:r>
          </w:p>
          <w:p w14:paraId="7E847818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3B0020F6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14:paraId="0EFD5B1B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9CD734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主要调研内容</w:t>
            </w:r>
          </w:p>
        </w:tc>
      </w:tr>
      <w:tr w:rsidR="00BA3F5A" w:rsidRPr="008B2035" w14:paraId="1950CFC2" w14:textId="77777777" w:rsidTr="00401CFE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570A22F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D0A9328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BC3435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042BA475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A3F5A" w:rsidRPr="008B2035" w14:paraId="64500B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C3F023E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845EA47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D3972E6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3FF99182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A3F5A" w:rsidRPr="008B2035" w14:paraId="56E838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DDC074B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D10AB3A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385A7F5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698964AD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A3F5A" w:rsidRPr="008B2035" w14:paraId="393E7485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5D26FE2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51AE554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43DC9225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DF6BFB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A3F5A" w:rsidRPr="008B2035" w14:paraId="492AEE2A" w14:textId="77777777" w:rsidTr="00AE7EF1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C08E15E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6BBA9ED3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716BF006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E3FB42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A3F5A" w:rsidRPr="008B2035" w14:paraId="7806450C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42D5C74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7B408223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74CD7B29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FADD3E" w14:textId="77777777" w:rsidR="00BA3F5A" w:rsidRPr="008B2035" w:rsidRDefault="00BA3F5A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DABF519" w14:textId="77777777" w:rsidTr="00401CFE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FF9D4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成果初稿</w:t>
            </w:r>
          </w:p>
          <w:p w14:paraId="7F413C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75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11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最终成果</w:t>
            </w:r>
          </w:p>
          <w:p w14:paraId="3E47228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F3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E29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CE2F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58E691FA" w14:textId="77777777" w:rsid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</w:p>
    <w:p w14:paraId="207B121E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三、课题研究纲要（另页，限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4000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2C72CAC3" w14:textId="77777777" w:rsidR="008B2035" w:rsidRPr="008B2035" w:rsidRDefault="008B2035" w:rsidP="008B2035">
      <w:pPr>
        <w:spacing w:line="42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四、课题负责人前期相关研究成果（近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5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年成果）</w:t>
      </w:r>
    </w:p>
    <w:tbl>
      <w:tblPr>
        <w:tblW w:w="91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3600"/>
        <w:gridCol w:w="2880"/>
        <w:gridCol w:w="1440"/>
      </w:tblGrid>
      <w:tr w:rsidR="008B2035" w:rsidRPr="008B2035" w14:paraId="7BDD07EA" w14:textId="77777777" w:rsidTr="00401CFE">
        <w:trPr>
          <w:cantSplit/>
          <w:trHeight w:val="589"/>
        </w:trPr>
        <w:tc>
          <w:tcPr>
            <w:tcW w:w="1189" w:type="dxa"/>
            <w:vAlign w:val="center"/>
          </w:tcPr>
          <w:p w14:paraId="4AD967B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作者姓名</w:t>
            </w:r>
          </w:p>
        </w:tc>
        <w:tc>
          <w:tcPr>
            <w:tcW w:w="3600" w:type="dxa"/>
            <w:vAlign w:val="center"/>
          </w:tcPr>
          <w:p w14:paraId="116CBF42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成果名称</w:t>
            </w:r>
          </w:p>
        </w:tc>
        <w:tc>
          <w:tcPr>
            <w:tcW w:w="2880" w:type="dxa"/>
            <w:vAlign w:val="center"/>
          </w:tcPr>
          <w:p w14:paraId="13F21069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 w14:paraId="486C3FEB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发表时间</w:t>
            </w:r>
          </w:p>
        </w:tc>
      </w:tr>
      <w:tr w:rsidR="008B2035" w:rsidRPr="008B2035" w14:paraId="6350BF97" w14:textId="77777777" w:rsidTr="00401CFE">
        <w:trPr>
          <w:cantSplit/>
        </w:trPr>
        <w:tc>
          <w:tcPr>
            <w:tcW w:w="1189" w:type="dxa"/>
          </w:tcPr>
          <w:p w14:paraId="69858B46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33CF297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143375DB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53D14B9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5E400D66" w14:textId="77777777" w:rsidTr="00401CFE">
        <w:trPr>
          <w:cantSplit/>
        </w:trPr>
        <w:tc>
          <w:tcPr>
            <w:tcW w:w="1189" w:type="dxa"/>
          </w:tcPr>
          <w:p w14:paraId="2BD30183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58EDC984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3558BF5F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28B26100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2A440FD6" w14:textId="77777777" w:rsidTr="00401CFE">
        <w:trPr>
          <w:cantSplit/>
        </w:trPr>
        <w:tc>
          <w:tcPr>
            <w:tcW w:w="1189" w:type="dxa"/>
          </w:tcPr>
          <w:p w14:paraId="5A4ED81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1DC41876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06EB2C41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070D74BC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4FFCEF3F" w14:textId="77777777" w:rsidTr="00401CFE">
        <w:trPr>
          <w:cantSplit/>
        </w:trPr>
        <w:tc>
          <w:tcPr>
            <w:tcW w:w="1189" w:type="dxa"/>
          </w:tcPr>
          <w:p w14:paraId="10205FC9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50749BB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43A46F1D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6477FC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</w:tr>
    </w:tbl>
    <w:p w14:paraId="35731F73" w14:textId="77777777" w:rsidR="008B2035" w:rsidRPr="008B2035" w:rsidRDefault="008B2035" w:rsidP="008B2035">
      <w:pPr>
        <w:spacing w:line="340" w:lineRule="exact"/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1C8A5745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五、经费预算</w:t>
      </w:r>
    </w:p>
    <w:tbl>
      <w:tblPr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99"/>
        <w:gridCol w:w="1752"/>
        <w:gridCol w:w="5387"/>
      </w:tblGrid>
      <w:tr w:rsidR="00BA3F5A" w:rsidRPr="008B2035" w14:paraId="2829CB43" w14:textId="77777777" w:rsidTr="00BA3F5A">
        <w:trPr>
          <w:cantSplit/>
          <w:trHeight w:val="419"/>
          <w:jc w:val="center"/>
        </w:trPr>
        <w:tc>
          <w:tcPr>
            <w:tcW w:w="816" w:type="dxa"/>
            <w:vAlign w:val="center"/>
          </w:tcPr>
          <w:p w14:paraId="54CF54E5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2151" w:type="dxa"/>
            <w:gridSpan w:val="2"/>
            <w:vAlign w:val="center"/>
          </w:tcPr>
          <w:p w14:paraId="30F8C30A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经费开支科目</w:t>
            </w:r>
          </w:p>
        </w:tc>
        <w:tc>
          <w:tcPr>
            <w:tcW w:w="5387" w:type="dxa"/>
            <w:vAlign w:val="center"/>
          </w:tcPr>
          <w:p w14:paraId="525F2C0D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金额（万元）</w:t>
            </w:r>
          </w:p>
        </w:tc>
      </w:tr>
      <w:tr w:rsidR="00BA3F5A" w:rsidRPr="008B2035" w14:paraId="4C97A3DF" w14:textId="77777777" w:rsidTr="00BA3F5A">
        <w:trPr>
          <w:cantSplit/>
          <w:trHeight w:val="409"/>
          <w:jc w:val="center"/>
        </w:trPr>
        <w:tc>
          <w:tcPr>
            <w:tcW w:w="816" w:type="dxa"/>
            <w:vAlign w:val="center"/>
          </w:tcPr>
          <w:p w14:paraId="4919EDB6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151" w:type="dxa"/>
            <w:gridSpan w:val="2"/>
            <w:vAlign w:val="center"/>
          </w:tcPr>
          <w:p w14:paraId="02C1458C" w14:textId="0C70063A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调研</w:t>
            </w: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费</w:t>
            </w:r>
          </w:p>
        </w:tc>
        <w:tc>
          <w:tcPr>
            <w:tcW w:w="5387" w:type="dxa"/>
            <w:vAlign w:val="center"/>
          </w:tcPr>
          <w:p w14:paraId="4B95CAF3" w14:textId="77777777" w:rsidR="00BA3F5A" w:rsidRPr="008B2035" w:rsidRDefault="00BA3F5A" w:rsidP="00BA3F5A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BA3F5A" w:rsidRPr="008B2035" w14:paraId="7D9609CB" w14:textId="77777777" w:rsidTr="00BA3F5A">
        <w:trPr>
          <w:cantSplit/>
          <w:trHeight w:val="423"/>
          <w:jc w:val="center"/>
        </w:trPr>
        <w:tc>
          <w:tcPr>
            <w:tcW w:w="816" w:type="dxa"/>
            <w:vAlign w:val="center"/>
          </w:tcPr>
          <w:p w14:paraId="0C1E3002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151" w:type="dxa"/>
            <w:gridSpan w:val="2"/>
            <w:vAlign w:val="center"/>
          </w:tcPr>
          <w:p w14:paraId="7D2480AF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劳务费</w:t>
            </w:r>
          </w:p>
        </w:tc>
        <w:tc>
          <w:tcPr>
            <w:tcW w:w="5387" w:type="dxa"/>
            <w:vAlign w:val="center"/>
          </w:tcPr>
          <w:p w14:paraId="7C69B01C" w14:textId="77777777" w:rsidR="00BA3F5A" w:rsidRPr="008B2035" w:rsidRDefault="00BA3F5A" w:rsidP="00BA3F5A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BA3F5A" w:rsidRPr="008B2035" w14:paraId="68D26A40" w14:textId="77777777" w:rsidTr="00BA3F5A">
        <w:trPr>
          <w:cantSplit/>
          <w:trHeight w:val="340"/>
          <w:jc w:val="center"/>
        </w:trPr>
        <w:tc>
          <w:tcPr>
            <w:tcW w:w="816" w:type="dxa"/>
            <w:vAlign w:val="center"/>
          </w:tcPr>
          <w:p w14:paraId="03819E10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151" w:type="dxa"/>
            <w:gridSpan w:val="2"/>
            <w:vAlign w:val="center"/>
          </w:tcPr>
          <w:p w14:paraId="1E996EBC" w14:textId="77777777" w:rsidR="00BA3F5A" w:rsidRPr="008B2035" w:rsidRDefault="00BA3F5A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设备费</w:t>
            </w:r>
          </w:p>
        </w:tc>
        <w:tc>
          <w:tcPr>
            <w:tcW w:w="5387" w:type="dxa"/>
            <w:vAlign w:val="center"/>
          </w:tcPr>
          <w:p w14:paraId="7F39D5F7" w14:textId="77777777" w:rsidR="00BA3F5A" w:rsidRPr="008B2035" w:rsidRDefault="00BA3F5A" w:rsidP="00BA3F5A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BA3F5A" w:rsidRPr="008B2035" w14:paraId="6CD7FE98" w14:textId="77777777" w:rsidTr="00BA3F5A">
        <w:trPr>
          <w:cantSplit/>
          <w:trHeight w:val="436"/>
          <w:jc w:val="center"/>
        </w:trPr>
        <w:tc>
          <w:tcPr>
            <w:tcW w:w="816" w:type="dxa"/>
            <w:vAlign w:val="center"/>
          </w:tcPr>
          <w:p w14:paraId="006F84B8" w14:textId="2BC4EF96" w:rsidR="00BA3F5A" w:rsidRPr="008B2035" w:rsidRDefault="00BA3F5A" w:rsidP="00BA3F5A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51432A6F" w14:textId="48AD2673" w:rsidR="00BA3F5A" w:rsidRPr="008B2035" w:rsidRDefault="00BA3F5A" w:rsidP="00BA3F5A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绩效费</w:t>
            </w:r>
          </w:p>
        </w:tc>
        <w:tc>
          <w:tcPr>
            <w:tcW w:w="5387" w:type="dxa"/>
            <w:vAlign w:val="center"/>
          </w:tcPr>
          <w:p w14:paraId="06685D82" w14:textId="5DF0F839" w:rsidR="00BA3F5A" w:rsidRPr="008B2035" w:rsidRDefault="00BA3F5A" w:rsidP="00BA3F5A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8B84482" w14:textId="77777777" w:rsidTr="00BA3F5A">
        <w:trPr>
          <w:cantSplit/>
          <w:trHeight w:val="436"/>
          <w:jc w:val="center"/>
        </w:trPr>
        <w:tc>
          <w:tcPr>
            <w:tcW w:w="1215" w:type="dxa"/>
            <w:gridSpan w:val="2"/>
            <w:vAlign w:val="center"/>
          </w:tcPr>
          <w:p w14:paraId="354EFA2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合计</w:t>
            </w:r>
          </w:p>
        </w:tc>
        <w:tc>
          <w:tcPr>
            <w:tcW w:w="7139" w:type="dxa"/>
            <w:gridSpan w:val="2"/>
            <w:vAlign w:val="center"/>
          </w:tcPr>
          <w:p w14:paraId="31DFFB4B" w14:textId="3D914703" w:rsidR="008B2035" w:rsidRPr="008B2035" w:rsidRDefault="008B2035" w:rsidP="00BA3F5A">
            <w:pPr>
              <w:ind w:firstLineChars="400" w:firstLine="840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万元</w:t>
            </w:r>
          </w:p>
        </w:tc>
      </w:tr>
    </w:tbl>
    <w:p w14:paraId="50292E61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56E52284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六、课题负责人所在单位审核意见</w:t>
      </w:r>
    </w:p>
    <w:tbl>
      <w:tblPr>
        <w:tblW w:w="88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B2035" w:rsidRPr="008B2035" w14:paraId="1FEA1758" w14:textId="77777777" w:rsidTr="00401CFE">
        <w:trPr>
          <w:trHeight w:val="3711"/>
        </w:trPr>
        <w:tc>
          <w:tcPr>
            <w:tcW w:w="8820" w:type="dxa"/>
          </w:tcPr>
          <w:p w14:paraId="2F6A15A5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</w:p>
          <w:p w14:paraId="13CD1FCE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0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14:paraId="3F49D28A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E1ED486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FCBCABB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82D4EA9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D2F845B" w14:textId="77777777" w:rsidR="008B2035" w:rsidRPr="008B2035" w:rsidRDefault="008B2035" w:rsidP="008B2035">
            <w:pPr>
              <w:spacing w:line="460" w:lineRule="exact"/>
              <w:ind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单位公章</w:t>
            </w:r>
          </w:p>
          <w:p w14:paraId="02F58488" w14:textId="77777777" w:rsidR="008B2035" w:rsidRPr="008B2035" w:rsidRDefault="008B2035" w:rsidP="008B2035">
            <w:pPr>
              <w:spacing w:line="460" w:lineRule="exact"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728E5ED0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58D30FF" w14:textId="5F2B7884" w:rsidR="0066185F" w:rsidRDefault="0066185F">
      <w:pPr>
        <w:rPr>
          <w:rFonts w:hint="eastAsia"/>
        </w:rPr>
      </w:pPr>
    </w:p>
    <w:sectPr w:rsidR="006618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EADEB" w14:textId="77777777" w:rsidR="000454EB" w:rsidRDefault="000454EB" w:rsidP="008B2035">
      <w:pPr>
        <w:rPr>
          <w:rFonts w:hint="eastAsia"/>
        </w:rPr>
      </w:pPr>
      <w:r>
        <w:separator/>
      </w:r>
    </w:p>
  </w:endnote>
  <w:endnote w:type="continuationSeparator" w:id="0">
    <w:p w14:paraId="4CB95E4D" w14:textId="77777777" w:rsidR="000454EB" w:rsidRDefault="000454EB" w:rsidP="008B20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834367"/>
      <w:docPartObj>
        <w:docPartGallery w:val="Page Numbers (Bottom of Page)"/>
        <w:docPartUnique/>
      </w:docPartObj>
    </w:sdtPr>
    <w:sdtContent>
      <w:p w14:paraId="66EC26CE" w14:textId="79B0A26E" w:rsidR="00BE33BC" w:rsidRDefault="00BE33B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8B2517" w14:textId="77777777" w:rsidR="00BE33BC" w:rsidRDefault="00BE33B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E3FCF" w14:textId="77777777" w:rsidR="000454EB" w:rsidRDefault="000454EB" w:rsidP="008B2035">
      <w:pPr>
        <w:rPr>
          <w:rFonts w:hint="eastAsia"/>
        </w:rPr>
      </w:pPr>
      <w:r>
        <w:separator/>
      </w:r>
    </w:p>
  </w:footnote>
  <w:footnote w:type="continuationSeparator" w:id="0">
    <w:p w14:paraId="463A2DE5" w14:textId="77777777" w:rsidR="000454EB" w:rsidRDefault="000454EB" w:rsidP="008B20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0"/>
    <w:rsid w:val="000454EB"/>
    <w:rsid w:val="002422D7"/>
    <w:rsid w:val="002807DC"/>
    <w:rsid w:val="00353E3C"/>
    <w:rsid w:val="00362820"/>
    <w:rsid w:val="00390E8D"/>
    <w:rsid w:val="00463EBC"/>
    <w:rsid w:val="0066185F"/>
    <w:rsid w:val="006A0818"/>
    <w:rsid w:val="006B2F8A"/>
    <w:rsid w:val="0073031E"/>
    <w:rsid w:val="007E1227"/>
    <w:rsid w:val="00807A91"/>
    <w:rsid w:val="008B2035"/>
    <w:rsid w:val="00916C32"/>
    <w:rsid w:val="009C39C0"/>
    <w:rsid w:val="009D6C87"/>
    <w:rsid w:val="00B270A1"/>
    <w:rsid w:val="00BA3F5A"/>
    <w:rsid w:val="00BE33BC"/>
    <w:rsid w:val="00BE3B11"/>
    <w:rsid w:val="00D717F5"/>
    <w:rsid w:val="00E4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81287"/>
  <w15:chartTrackingRefBased/>
  <w15:docId w15:val="{6C081E9D-B687-46DE-B9F4-ACE5F3A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035"/>
    <w:rPr>
      <w:sz w:val="18"/>
      <w:szCs w:val="18"/>
    </w:rPr>
  </w:style>
  <w:style w:type="character" w:styleId="a7">
    <w:name w:val="Hyperlink"/>
    <w:basedOn w:val="a0"/>
    <w:uiPriority w:val="99"/>
    <w:unhideWhenUsed/>
    <w:rsid w:val="00BA3F5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3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oyuchen@aufe.edu.cn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若愚 陈</cp:lastModifiedBy>
  <cp:revision>8</cp:revision>
  <dcterms:created xsi:type="dcterms:W3CDTF">2023-03-10T06:56:00Z</dcterms:created>
  <dcterms:modified xsi:type="dcterms:W3CDTF">2024-07-30T07:28:00Z</dcterms:modified>
</cp:coreProperties>
</file>