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DE794">
      <w:pPr>
        <w:pStyle w:val="2"/>
        <w:spacing w:line="360" w:lineRule="auto"/>
        <w:rPr>
          <w:rFonts w:ascii="华文行楷" w:hAnsi="宋体" w:eastAsia="华文行楷"/>
          <w:b/>
          <w:bCs/>
          <w:sz w:val="44"/>
          <w:szCs w:val="44"/>
        </w:rPr>
      </w:pPr>
      <w:r>
        <w:rPr>
          <w:rFonts w:hint="eastAsia" w:ascii="华文行楷" w:hAnsi="宋体" w:eastAsia="华文行楷"/>
          <w:b/>
          <w:bCs/>
          <w:sz w:val="44"/>
          <w:szCs w:val="44"/>
        </w:rPr>
        <w:t>安徽财经大学金融学院</w:t>
      </w:r>
    </w:p>
    <w:p w14:paraId="05EC14D2">
      <w:pPr>
        <w:pStyle w:val="2"/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202</w:t>
      </w:r>
      <w:r>
        <w:rPr>
          <w:rFonts w:hint="eastAsia" w:ascii="宋体" w:hAnsi="宋体"/>
          <w:b/>
          <w:bCs/>
          <w:lang w:val="en-US" w:eastAsia="zh-CN"/>
        </w:rPr>
        <w:t>5</w:t>
      </w:r>
      <w:r>
        <w:rPr>
          <w:rFonts w:hint="eastAsia" w:ascii="宋体" w:hAnsi="宋体"/>
          <w:b/>
          <w:bCs/>
        </w:rPr>
        <w:t>届本科毕业生实习方案</w:t>
      </w:r>
    </w:p>
    <w:p w14:paraId="2A0EFF5D">
      <w:pPr>
        <w:ind w:firstLine="420" w:firstLineChars="200"/>
      </w:pPr>
    </w:p>
    <w:p w14:paraId="1A1196B3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为做好我院202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届本科毕业生实习工作，根据校毕业实习工作的有关规定，经院教授委员会研究，特制定以下毕业实习计划，请202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届各毕业班同学认真执行。</w:t>
      </w:r>
    </w:p>
    <w:p w14:paraId="795668D0"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组织管理</w:t>
      </w:r>
    </w:p>
    <w:p w14:paraId="28255077">
      <w:pPr>
        <w:ind w:left="-120" w:leftChars="-57" w:firstLine="422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（一）组织领导</w:t>
      </w:r>
    </w:p>
    <w:p w14:paraId="1F6237A2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院成立毕业实习领导小组，具体组成如下：</w:t>
      </w:r>
    </w:p>
    <w:p w14:paraId="30D6786F">
      <w:pPr>
        <w:ind w:firstLine="63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组  长：当期院长、书记</w:t>
      </w:r>
    </w:p>
    <w:p w14:paraId="24F93972">
      <w:pPr>
        <w:ind w:firstLine="63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副组长：当期副书记、副院长     </w:t>
      </w:r>
    </w:p>
    <w:p w14:paraId="2BC0A5D5">
      <w:pPr>
        <w:ind w:firstLine="630" w:firstLineChars="3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成  员：各系正副主任、实验室正副主任、院团委书记、本科生辅导员、教学秘书</w:t>
      </w:r>
      <w:r>
        <w:rPr>
          <w:rFonts w:hint="eastAsia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 xml:space="preserve">  </w:t>
      </w:r>
    </w:p>
    <w:p w14:paraId="06B33F37">
      <w:pPr>
        <w:ind w:left="-120" w:leftChars="-57" w:firstLine="481" w:firstLineChars="22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（二）实习指导教师：本科毕业论文指导老师</w:t>
      </w:r>
    </w:p>
    <w:p w14:paraId="00990913">
      <w:pPr>
        <w:ind w:left="-120" w:leftChars="-57" w:firstLine="481" w:firstLineChars="22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（三）目的和要求</w:t>
      </w:r>
    </w:p>
    <w:p w14:paraId="3D502712">
      <w:pPr>
        <w:ind w:left="300" w:leftChars="143" w:firstLine="58" w:firstLineChars="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1、实习目的</w:t>
      </w:r>
    </w:p>
    <w:p w14:paraId="36DB6D31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通过毕业实习，将课堂理论教学与实际工作结合起来，培养学生的调查研究和综合分析等能力，将所学的有关知识用于解决实践中存在的问题，进一步扩大专业学习的成果。为撰写毕业论文或毕业设计搜集资料，并为今后走上工作岗位打下基础。</w:t>
      </w:r>
    </w:p>
    <w:p w14:paraId="6FA3C60A">
      <w:pPr>
        <w:ind w:left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2、实习的具体要求</w:t>
      </w:r>
    </w:p>
    <w:p w14:paraId="3EA8F467"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（1）实习的地点、单位和时间</w:t>
      </w:r>
    </w:p>
    <w:p w14:paraId="70923918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① 实习地点</w:t>
      </w:r>
    </w:p>
    <w:p w14:paraId="1AF88AC5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按照就地就近原则在家庭所在地自行联系落实实习单位。</w:t>
      </w:r>
    </w:p>
    <w:p w14:paraId="086CB66E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② 实习单位</w:t>
      </w:r>
    </w:p>
    <w:p w14:paraId="1FBADAE0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政府部门、各类工商企业、银行机构、证券公司、保险公司、信托公司等等。</w:t>
      </w:r>
    </w:p>
    <w:p w14:paraId="42F991AD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③ 实习时间</w:t>
      </w:r>
    </w:p>
    <w:p w14:paraId="598E3FF9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按照教务处具体时间安排</w:t>
      </w:r>
      <w:r>
        <w:rPr>
          <w:rFonts w:hint="default" w:ascii="Times New Roman" w:hAnsi="Times New Roman" w:cs="Times New Roman"/>
        </w:rPr>
        <w:t>。</w:t>
      </w:r>
    </w:p>
    <w:p w14:paraId="427BD8E6"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（2）在实习期间必须严格遵守国家的法律法规，遵守实习单位的规章制度，服从安排，虚心求教，尊重实习单位的领导、指导教师和职工。</w:t>
      </w:r>
    </w:p>
    <w:p w14:paraId="1FA0C28A"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（3）学生在实习开始时将自己的实习单位及通讯地址、联系方式等告知实习指导教师，实习指导教师由毕业论文（设计）指导教师担任。</w:t>
      </w:r>
    </w:p>
    <w:p w14:paraId="7BA37462"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（4）学生应每周写一篇实习周记，纪录实习和调查情况、心得体会等。</w:t>
      </w:r>
    </w:p>
    <w:p w14:paraId="568D7653"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（5）实习结束后，写一篇实习调研报告。</w:t>
      </w:r>
    </w:p>
    <w:p w14:paraId="32155170">
      <w:pPr>
        <w:ind w:left="3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（四）检查与考核</w:t>
      </w:r>
    </w:p>
    <w:p w14:paraId="2ABAA94B">
      <w:pPr>
        <w:numPr>
          <w:ilvl w:val="0"/>
          <w:numId w:val="2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检查监督</w:t>
      </w:r>
    </w:p>
    <w:p w14:paraId="550EA402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在实习期间，院指派教师到部分地区进行抽样检查和指导。指导教师要与实习学生经常保持联系，及时了解和向院反映学生实习情况。</w:t>
      </w:r>
    </w:p>
    <w:p w14:paraId="2AA0F69F">
      <w:pPr>
        <w:numPr>
          <w:ilvl w:val="0"/>
          <w:numId w:val="2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考核内容</w:t>
      </w:r>
    </w:p>
    <w:p w14:paraId="5462882D">
      <w:pPr>
        <w:ind w:left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（1）实习周记</w:t>
      </w:r>
    </w:p>
    <w:p w14:paraId="38D478E0">
      <w:pPr>
        <w:ind w:left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（2）调查报告或专题论文（3000字以上）</w:t>
      </w:r>
    </w:p>
    <w:p w14:paraId="45ED0BEB">
      <w:pPr>
        <w:ind w:left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（3）实习鉴定，包括自我鉴定和实习单位鉴定。实习单位鉴定由实习单位对学生实习</w:t>
      </w:r>
    </w:p>
    <w:p w14:paraId="73D8294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期间的政治思想、工作态度、业务水平和专业技能做出书面鉴定并加盖公章。</w:t>
      </w:r>
    </w:p>
    <w:p w14:paraId="0BD30009">
      <w:pPr>
        <w:numPr>
          <w:ilvl w:val="0"/>
          <w:numId w:val="2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考核标准</w:t>
      </w:r>
    </w:p>
    <w:p w14:paraId="16B4C5B4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实习领导小组及指导老师根据学生的实习周记、实习报告及实习鉴定表确定实习成绩（按优、良、中等、及格、不及格五级制记分），记入学分。</w:t>
      </w:r>
    </w:p>
    <w:p w14:paraId="6DAF03CD">
      <w:pPr>
        <w:numPr>
          <w:ilvl w:val="0"/>
          <w:numId w:val="2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处理结果</w:t>
      </w:r>
    </w:p>
    <w:p w14:paraId="5F0A6D9A">
      <w:pPr>
        <w:ind w:left="300" w:leftChars="143" w:firstLine="210" w:firstLineChars="100"/>
        <w:rPr>
          <w:rFonts w:hint="default" w:ascii="Times New Roman" w:hAnsi="Times New Roman" w:cs="Times New Roman"/>
          <w:color w:val="FF6600"/>
        </w:rPr>
      </w:pPr>
      <w:r>
        <w:rPr>
          <w:rFonts w:hint="default" w:ascii="Times New Roman" w:hAnsi="Times New Roman" w:cs="Times New Roman"/>
        </w:rPr>
        <w:t>实习成绩将记入学生学籍档案。实习成绩不合格者不予毕业，</w:t>
      </w:r>
      <w:r>
        <w:rPr>
          <w:rFonts w:hint="default" w:ascii="Times New Roman" w:hAnsi="Times New Roman" w:cs="Times New Roman"/>
          <w:color w:val="000000"/>
        </w:rPr>
        <w:t>必须重修。</w:t>
      </w:r>
    </w:p>
    <w:p w14:paraId="0C4A3688">
      <w:pPr>
        <w:ind w:firstLine="562" w:firstLineChars="200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二、实习指导大纲</w:t>
      </w:r>
    </w:p>
    <w:p w14:paraId="35BE4A49">
      <w:pPr>
        <w:ind w:left="4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为促使同学们的毕业实习调研取得理想的效果，特制定本实习（调研）指导大纲。</w:t>
      </w:r>
    </w:p>
    <w:p w14:paraId="4CAB009B">
      <w:pPr>
        <w:ind w:left="36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（一）实习准备</w:t>
      </w:r>
    </w:p>
    <w:p w14:paraId="14FA43E1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首先，在联系和选择实习调查单位之前，应了解实习地经济金融发展状况、特点、成绩和问题等，特别是与专业有关领域的发展状况。</w:t>
      </w:r>
    </w:p>
    <w:p w14:paraId="3C6134BF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选择和联系的单位，既可以与毕业论文选题有关，也可以是无关的。只要有现实意义的都可以选择。</w:t>
      </w:r>
    </w:p>
    <w:p w14:paraId="1E7B4807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其次，拟定毕业实习调查计划和大纲</w:t>
      </w:r>
    </w:p>
    <w:p w14:paraId="0899D1A6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第一，在确定实习调研单位的基础上梳理并准备在实习（调研）中可能需要的理论类知识和信息类知识，为有效实习奠定基础。</w:t>
      </w:r>
    </w:p>
    <w:p w14:paraId="2AE97590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第二，拟定实习提纲和计划。一般来说，这包括毕业实习的主要内容、实习计划的鉴定、毕业实习的阶段和时间分配、实习过程中可能出现的问题及相应对策等。实习计划和提纲要尽可能详细全面。</w:t>
      </w:r>
    </w:p>
    <w:p w14:paraId="0115FD53">
      <w:pPr>
        <w:ind w:firstLine="422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（二）实习计划的落实</w:t>
      </w:r>
    </w:p>
    <w:p w14:paraId="3185E35E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首先，实习者应获得实习单位领导的支持，了解实习的规章制度，明确自己的实习岗位，或调研对象的相关信息。</w:t>
      </w:r>
    </w:p>
    <w:p w14:paraId="546DC4E3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其次，了解所在实习岗位的理论、技术操作要求。</w:t>
      </w:r>
    </w:p>
    <w:p w14:paraId="5AE0B3E5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再次，按照实习单位的工作要求，努力在实习环节提高理论联系实际的能力，动手能力和沟通的团队协作能力。</w:t>
      </w:r>
    </w:p>
    <w:p w14:paraId="200CCE6E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最后，作相关调研。在上述实习的基础上，就企业中存在的某一方面问题或取得成绩进行跟踪调查和相关调查，在纵向和横向比较中分析原因找出对策。</w:t>
      </w:r>
    </w:p>
    <w:p w14:paraId="398ED038">
      <w:pPr>
        <w:ind w:firstLine="422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（三）撰写实习调查报告</w:t>
      </w:r>
    </w:p>
    <w:p w14:paraId="0FED3A37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全面实习结束后，首先应全面认真地分析实习和调查研究过程中掌握的第一手资料，去粗取精，去伪取真，精益求精。然后着手撰写一篇理论联系实际，质量较高的实习报告。调查报告的资料应充实，真切，反映的问题具有普遍性，所提出的对策和建议要具有操作性。语言精炼，逻辑性强，文字优美。</w:t>
      </w:r>
    </w:p>
    <w:p w14:paraId="7BD629E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联系方式：</w:t>
      </w:r>
    </w:p>
    <w:p w14:paraId="4A12F2E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1、电话：（0552）3169082（教学科研办公室）3169085（团学办公室），</w:t>
      </w:r>
    </w:p>
    <w:p w14:paraId="2A9E44D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2、通讯地址：安徽省蚌埠市曹山路962</w:t>
      </w:r>
      <w:r>
        <w:rPr>
          <w:rFonts w:hint="default" w:ascii="Times New Roman" w:hAnsi="Times New Roman" w:cs="Times New Roman"/>
          <w:bCs/>
          <w:color w:val="666666"/>
          <w:szCs w:val="21"/>
        </w:rPr>
        <w:t>号</w:t>
      </w:r>
      <w:r>
        <w:rPr>
          <w:rFonts w:hint="default" w:ascii="Times New Roman" w:hAnsi="Times New Roman" w:cs="Times New Roman"/>
        </w:rPr>
        <w:t>安徽财经大学金融学院（233030）</w:t>
      </w:r>
    </w:p>
    <w:p w14:paraId="4476CCB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3、毕业实习指导老师的联系方式，请与本科毕业论文指导老师联系</w:t>
      </w:r>
    </w:p>
    <w:p w14:paraId="2CDB5FDE">
      <w:pPr>
        <w:rPr>
          <w:rFonts w:hint="default" w:ascii="Times New Roman" w:hAnsi="Times New Roman" w:cs="Times New Roman"/>
        </w:rPr>
      </w:pPr>
    </w:p>
    <w:p w14:paraId="3D0AFE8D">
      <w:pPr>
        <w:rPr>
          <w:rFonts w:hint="default" w:ascii="Times New Roman" w:hAnsi="Times New Roman" w:cs="Times New Roman"/>
        </w:rPr>
      </w:pPr>
    </w:p>
    <w:p w14:paraId="68D5CAAE">
      <w:pPr>
        <w:rPr>
          <w:rFonts w:hint="default" w:ascii="Times New Roman" w:hAnsi="Times New Roman" w:cs="Times New Roman"/>
        </w:rPr>
      </w:pPr>
    </w:p>
    <w:p w14:paraId="4741D6C0">
      <w:pPr>
        <w:ind w:right="560" w:firstLine="5622" w:firstLineChars="20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金融学院</w:t>
      </w:r>
    </w:p>
    <w:p w14:paraId="39E927E0">
      <w:pPr>
        <w:ind w:right="840"/>
        <w:jc w:val="right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>二零二</w:t>
      </w:r>
      <w:r>
        <w:rPr>
          <w:rFonts w:hint="eastAsia"/>
          <w:b/>
          <w:bCs/>
          <w:sz w:val="28"/>
          <w:lang w:val="en-US" w:eastAsia="zh-CN"/>
        </w:rPr>
        <w:t>四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  <w:lang w:val="en-US" w:eastAsia="zh-CN"/>
        </w:rPr>
        <w:t>十一</w:t>
      </w:r>
      <w:r>
        <w:rPr>
          <w:rFonts w:hint="eastAsia"/>
          <w:b/>
          <w:bCs/>
          <w:sz w:val="28"/>
        </w:rPr>
        <w:t>月</w:t>
      </w:r>
      <w:bookmarkStart w:id="0" w:name="_GoBack"/>
      <w:r>
        <w:rPr>
          <w:rFonts w:hint="eastAsia"/>
          <w:b/>
          <w:bCs/>
          <w:sz w:val="28"/>
          <w:lang w:val="en-US" w:eastAsia="zh-CN"/>
        </w:rPr>
        <w:t>八</w:t>
      </w:r>
      <w:bookmarkEnd w:id="0"/>
      <w:r>
        <w:rPr>
          <w:rFonts w:hint="eastAsia"/>
          <w:b/>
          <w:bCs/>
          <w:sz w:val="28"/>
        </w:rPr>
        <w:t>日</w:t>
      </w:r>
    </w:p>
    <w:p w14:paraId="2B7BD651">
      <w:pPr>
        <w:ind w:right="840"/>
        <w:jc w:val="right"/>
        <w:rPr>
          <w:rFonts w:hint="eastAsia"/>
          <w:b/>
          <w:bCs/>
          <w:sz w:val="28"/>
        </w:rPr>
      </w:pPr>
    </w:p>
    <w:p w14:paraId="47698FD5">
      <w:pPr>
        <w:ind w:right="840"/>
        <w:jc w:val="both"/>
        <w:rPr>
          <w:rFonts w:hint="eastAsia"/>
          <w:b/>
          <w:bCs/>
          <w:sz w:val="28"/>
        </w:rPr>
      </w:pPr>
    </w:p>
    <w:p w14:paraId="7335FF96">
      <w:pPr>
        <w:tabs>
          <w:tab w:val="left" w:pos="1260"/>
        </w:tabs>
        <w:jc w:val="center"/>
        <w:rPr>
          <w:rFonts w:eastAsia="华文行楷"/>
          <w:b/>
          <w:bCs/>
          <w:sz w:val="48"/>
        </w:rPr>
      </w:pPr>
      <w:r>
        <w:rPr>
          <w:rFonts w:hint="eastAsia" w:eastAsia="华文行楷"/>
          <w:b/>
          <w:bCs/>
          <w:sz w:val="48"/>
        </w:rPr>
        <w:t>安徽财经大学金融学院</w:t>
      </w:r>
    </w:p>
    <w:p w14:paraId="3F442F83">
      <w:pPr>
        <w:jc w:val="center"/>
        <w:rPr>
          <w:rFonts w:eastAsia="华文行楷"/>
          <w:b/>
          <w:bCs/>
          <w:sz w:val="72"/>
        </w:rPr>
      </w:pPr>
      <w:r>
        <w:rPr>
          <w:rFonts w:hint="eastAsia" w:eastAsia="华文行楷"/>
          <w:b/>
          <w:bCs/>
          <w:sz w:val="72"/>
        </w:rPr>
        <w:t>本科毕业生实习报告</w:t>
      </w:r>
    </w:p>
    <w:p w14:paraId="1E802100">
      <w:pPr>
        <w:jc w:val="center"/>
        <w:rPr>
          <w:rFonts w:eastAsia="华文行楷"/>
          <w:b/>
          <w:bCs/>
          <w:sz w:val="52"/>
        </w:rPr>
      </w:pPr>
    </w:p>
    <w:p w14:paraId="6A32EDD8">
      <w:pPr>
        <w:jc w:val="center"/>
        <w:rPr>
          <w:rFonts w:eastAsia="华文行楷"/>
          <w:b/>
          <w:bCs/>
          <w:sz w:val="52"/>
        </w:rPr>
      </w:pPr>
    </w:p>
    <w:p w14:paraId="7F0029E7">
      <w:pPr>
        <w:jc w:val="center"/>
        <w:rPr>
          <w:rFonts w:eastAsia="华文行楷"/>
          <w:b/>
          <w:bCs/>
          <w:sz w:val="52"/>
        </w:rPr>
      </w:pPr>
    </w:p>
    <w:p w14:paraId="2D5D938E">
      <w:pPr>
        <w:jc w:val="center"/>
        <w:rPr>
          <w:rFonts w:eastAsia="华文行楷"/>
          <w:b/>
          <w:bCs/>
          <w:sz w:val="52"/>
        </w:rPr>
      </w:pPr>
    </w:p>
    <w:p w14:paraId="6673748A">
      <w:pPr>
        <w:ind w:firstLine="1201" w:firstLineChars="400"/>
        <w:rPr>
          <w:rFonts w:eastAsia="华文宋体"/>
          <w:b/>
          <w:bCs/>
          <w:sz w:val="30"/>
        </w:rPr>
      </w:pPr>
    </w:p>
    <w:p w14:paraId="2F7FD40E"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姓名：</w:t>
      </w:r>
    </w:p>
    <w:p w14:paraId="295E6515"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学号：</w:t>
      </w:r>
    </w:p>
    <w:p w14:paraId="39E44F71"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班级：</w:t>
      </w:r>
    </w:p>
    <w:p w14:paraId="433B2E5F"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实习单位：</w:t>
      </w:r>
    </w:p>
    <w:p w14:paraId="68EB5C1E"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实习单位通讯地址：</w:t>
      </w:r>
    </w:p>
    <w:p w14:paraId="035A7E7A"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实习单位联系电话：</w:t>
      </w:r>
    </w:p>
    <w:p w14:paraId="24DA08D4"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实习起止时间：</w:t>
      </w:r>
    </w:p>
    <w:p w14:paraId="2BF8D20D">
      <w:pPr>
        <w:ind w:firstLine="1201" w:firstLineChars="400"/>
        <w:rPr>
          <w:rFonts w:eastAsia="华文宋体"/>
          <w:b/>
          <w:bCs/>
          <w:sz w:val="30"/>
        </w:rPr>
      </w:pPr>
      <w:r>
        <w:rPr>
          <w:rFonts w:hint="eastAsia" w:eastAsia="华文宋体"/>
          <w:b/>
          <w:bCs/>
          <w:sz w:val="30"/>
        </w:rPr>
        <w:t>指导老师：</w:t>
      </w:r>
    </w:p>
    <w:p w14:paraId="341EC205">
      <w:pPr>
        <w:ind w:firstLine="2883" w:firstLineChars="800"/>
        <w:rPr>
          <w:rFonts w:eastAsia="华文宋体"/>
          <w:b/>
          <w:bCs/>
          <w:sz w:val="36"/>
        </w:rPr>
      </w:pPr>
    </w:p>
    <w:p w14:paraId="0A88D81F">
      <w:pPr>
        <w:jc w:val="both"/>
        <w:rPr>
          <w:b/>
          <w:bCs/>
          <w:sz w:val="32"/>
        </w:rPr>
      </w:pPr>
    </w:p>
    <w:p w14:paraId="198D6B6E">
      <w:pPr>
        <w:jc w:val="both"/>
        <w:rPr>
          <w:b/>
          <w:bCs/>
          <w:sz w:val="32"/>
        </w:rPr>
      </w:pPr>
    </w:p>
    <w:p w14:paraId="38C11CDC">
      <w:pPr>
        <w:jc w:val="both"/>
        <w:rPr>
          <w:b/>
          <w:bCs/>
          <w:sz w:val="32"/>
        </w:rPr>
      </w:pPr>
    </w:p>
    <w:p w14:paraId="396A3084">
      <w:pPr>
        <w:jc w:val="center"/>
        <w:rPr>
          <w:b/>
          <w:bCs/>
          <w:sz w:val="32"/>
        </w:rPr>
      </w:pPr>
    </w:p>
    <w:p w14:paraId="0E849E9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安徽财经大学金融学院</w:t>
      </w:r>
    </w:p>
    <w:p w14:paraId="460BC5B6">
      <w:pPr>
        <w:ind w:right="840"/>
        <w:jc w:val="right"/>
        <w:rPr>
          <w:b/>
          <w:bCs/>
          <w:sz w:val="28"/>
        </w:rPr>
      </w:pPr>
    </w:p>
    <w:p w14:paraId="09813947">
      <w:pPr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实习周记</w:t>
      </w:r>
      <w:r>
        <w:rPr>
          <w:rFonts w:hint="eastAsia"/>
          <w:b/>
          <w:bCs/>
          <w:sz w:val="18"/>
          <w:u w:val="single"/>
        </w:rPr>
        <w:t>（另附练习本）</w:t>
      </w:r>
      <w:r>
        <w:rPr>
          <w:rFonts w:hint="eastAsia"/>
          <w:b/>
          <w:bCs/>
          <w:sz w:val="32"/>
          <w:u w:val="single"/>
        </w:rPr>
        <w:t xml:space="preserve">：             年  月  日   地点            </w:t>
      </w:r>
    </w:p>
    <w:p w14:paraId="6D102955">
      <w:pPr>
        <w:ind w:firstLine="960" w:firstLineChars="300"/>
        <w:rPr>
          <w:sz w:val="32"/>
        </w:rPr>
      </w:pPr>
      <w:r>
        <w:rPr>
          <w:rFonts w:hint="eastAsia"/>
          <w:sz w:val="32"/>
        </w:rPr>
        <w:t>活动内容：</w:t>
      </w:r>
    </w:p>
    <w:p w14:paraId="1402C659">
      <w:pPr>
        <w:rPr>
          <w:sz w:val="32"/>
        </w:rPr>
      </w:pPr>
    </w:p>
    <w:p w14:paraId="6514888C">
      <w:pPr>
        <w:rPr>
          <w:sz w:val="32"/>
        </w:rPr>
      </w:pPr>
    </w:p>
    <w:p w14:paraId="6B448304">
      <w:pPr>
        <w:rPr>
          <w:sz w:val="32"/>
        </w:rPr>
      </w:pPr>
    </w:p>
    <w:p w14:paraId="11E3C4B6">
      <w:pPr>
        <w:rPr>
          <w:sz w:val="32"/>
        </w:rPr>
      </w:pPr>
    </w:p>
    <w:p w14:paraId="68A75F0D">
      <w:pPr>
        <w:rPr>
          <w:sz w:val="32"/>
        </w:rPr>
      </w:pPr>
    </w:p>
    <w:p w14:paraId="7BD61088">
      <w:pPr>
        <w:rPr>
          <w:sz w:val="32"/>
        </w:rPr>
      </w:pPr>
    </w:p>
    <w:p w14:paraId="74C3F724">
      <w:pPr>
        <w:rPr>
          <w:sz w:val="32"/>
        </w:rPr>
      </w:pPr>
    </w:p>
    <w:p w14:paraId="62C503C0">
      <w:pPr>
        <w:rPr>
          <w:sz w:val="32"/>
        </w:rPr>
      </w:pPr>
    </w:p>
    <w:p w14:paraId="40AD5426">
      <w:pPr>
        <w:rPr>
          <w:sz w:val="32"/>
        </w:rPr>
      </w:pPr>
    </w:p>
    <w:p w14:paraId="6ACE0824">
      <w:pPr>
        <w:rPr>
          <w:sz w:val="32"/>
        </w:rPr>
      </w:pPr>
    </w:p>
    <w:p w14:paraId="2623202B">
      <w:pPr>
        <w:rPr>
          <w:sz w:val="32"/>
        </w:rPr>
      </w:pPr>
    </w:p>
    <w:p w14:paraId="1794E838">
      <w:pPr>
        <w:rPr>
          <w:sz w:val="32"/>
        </w:rPr>
      </w:pPr>
    </w:p>
    <w:p w14:paraId="3B155CE9">
      <w:pPr>
        <w:rPr>
          <w:sz w:val="32"/>
        </w:rPr>
      </w:pPr>
    </w:p>
    <w:p w14:paraId="19BBDDC2">
      <w:pPr>
        <w:rPr>
          <w:sz w:val="32"/>
        </w:rPr>
      </w:pPr>
    </w:p>
    <w:p w14:paraId="2FA1B861">
      <w:pPr>
        <w:rPr>
          <w:sz w:val="32"/>
        </w:rPr>
      </w:pPr>
    </w:p>
    <w:p w14:paraId="7247D0ED">
      <w:pPr>
        <w:rPr>
          <w:sz w:val="32"/>
        </w:rPr>
      </w:pPr>
    </w:p>
    <w:p w14:paraId="6903F949">
      <w:pPr>
        <w:rPr>
          <w:sz w:val="32"/>
        </w:rPr>
      </w:pPr>
    </w:p>
    <w:p w14:paraId="6286D601">
      <w:pPr>
        <w:rPr>
          <w:b/>
          <w:bCs/>
          <w:sz w:val="48"/>
        </w:rPr>
      </w:pPr>
    </w:p>
    <w:p w14:paraId="012BF2DA">
      <w:pPr>
        <w:ind w:firstLine="2409" w:firstLineChars="500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实习成绩考核表</w:t>
      </w:r>
    </w:p>
    <w:p w14:paraId="6338B25A">
      <w:pPr>
        <w:jc w:val="center"/>
        <w:rPr>
          <w:b/>
          <w:bCs/>
          <w:sz w:val="18"/>
        </w:rPr>
      </w:pP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0"/>
      </w:tblGrid>
      <w:tr w14:paraId="3ED0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720" w:type="dxa"/>
            <w:vAlign w:val="center"/>
          </w:tcPr>
          <w:p w14:paraId="3BB7297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实习生个人小结</w:t>
            </w:r>
          </w:p>
        </w:tc>
        <w:tc>
          <w:tcPr>
            <w:tcW w:w="8280" w:type="dxa"/>
            <w:vAlign w:val="bottom"/>
          </w:tcPr>
          <w:p w14:paraId="1D987BB5">
            <w:pPr>
              <w:wordWrap w:val="0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实习生         年  月  日</w:t>
            </w:r>
          </w:p>
        </w:tc>
      </w:tr>
      <w:tr w14:paraId="57B5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720" w:type="dxa"/>
            <w:vAlign w:val="center"/>
          </w:tcPr>
          <w:p w14:paraId="2BF7F57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指导教师综合评价</w:t>
            </w:r>
          </w:p>
        </w:tc>
        <w:tc>
          <w:tcPr>
            <w:tcW w:w="8280" w:type="dxa"/>
            <w:vAlign w:val="bottom"/>
          </w:tcPr>
          <w:p w14:paraId="0878701F">
            <w:pPr>
              <w:wordWrap w:val="0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>指导教师       年  月  日</w:t>
            </w:r>
          </w:p>
        </w:tc>
      </w:tr>
      <w:tr w14:paraId="20C6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720" w:type="dxa"/>
            <w:vAlign w:val="center"/>
          </w:tcPr>
          <w:p w14:paraId="5861507F">
            <w:pPr>
              <w:spacing w:line="5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实习成绩</w:t>
            </w:r>
          </w:p>
        </w:tc>
        <w:tc>
          <w:tcPr>
            <w:tcW w:w="8280" w:type="dxa"/>
            <w:vAlign w:val="bottom"/>
          </w:tcPr>
          <w:p w14:paraId="49002422">
            <w:pPr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>指导教师       年  月  日</w:t>
            </w:r>
          </w:p>
        </w:tc>
      </w:tr>
    </w:tbl>
    <w:p w14:paraId="79B7F86C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实习单位鉴定表</w:t>
      </w:r>
    </w:p>
    <w:p w14:paraId="735E8D79">
      <w:pPr>
        <w:jc w:val="center"/>
        <w:rPr>
          <w:b/>
          <w:bCs/>
          <w:sz w:val="18"/>
        </w:rPr>
      </w:pP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0"/>
      </w:tblGrid>
      <w:tr w14:paraId="5D2B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2"/>
          </w:tcPr>
          <w:p w14:paraId="528BDEEA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敬请贵单位对实习生活在实习期间的表现进行客观评价</w:t>
            </w:r>
          </w:p>
        </w:tc>
      </w:tr>
      <w:tr w14:paraId="5BED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2"/>
          </w:tcPr>
          <w:p w14:paraId="76D9A047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1、实习目的：  A、明确  B、基本明确 C、不明确</w:t>
            </w:r>
          </w:p>
          <w:p w14:paraId="5D74658C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2、实习纪律：  A、好    B、较好    C、一般   D、差</w:t>
            </w:r>
          </w:p>
          <w:p w14:paraId="263DC173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3、实习态度：  A、好    B、较好    C、一般   D、差</w:t>
            </w:r>
          </w:p>
          <w:p w14:paraId="7F6F29F3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4、业务能力：  A、强    B、较强    C、一般   D、差</w:t>
            </w:r>
          </w:p>
          <w:p w14:paraId="5D3054EA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5、专业知识水平：A、高  B、较高    C、一般   D、差</w:t>
            </w:r>
          </w:p>
          <w:p w14:paraId="28F86AD6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6、团结协作精神：A、好  B、较好    C、一般   D、差</w:t>
            </w:r>
          </w:p>
        </w:tc>
      </w:tr>
      <w:tr w14:paraId="2986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0" w:hRule="atLeast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19AD0A8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实习单位综合鉴定</w:t>
            </w:r>
          </w:p>
        </w:tc>
        <w:tc>
          <w:tcPr>
            <w:tcW w:w="8280" w:type="dxa"/>
            <w:tcBorders>
              <w:bottom w:val="single" w:color="auto" w:sz="4" w:space="0"/>
            </w:tcBorders>
            <w:vAlign w:val="bottom"/>
          </w:tcPr>
          <w:p w14:paraId="0B1AA576">
            <w:pPr>
              <w:wordWrap w:val="0"/>
              <w:jc w:val="right"/>
              <w:rPr>
                <w:sz w:val="32"/>
              </w:rPr>
            </w:pPr>
          </w:p>
          <w:p w14:paraId="2217E8FA">
            <w:pPr>
              <w:jc w:val="right"/>
              <w:rPr>
                <w:sz w:val="32"/>
              </w:rPr>
            </w:pPr>
          </w:p>
          <w:p w14:paraId="68E904C0">
            <w:pPr>
              <w:jc w:val="right"/>
              <w:rPr>
                <w:sz w:val="32"/>
              </w:rPr>
            </w:pPr>
          </w:p>
          <w:p w14:paraId="5367214D">
            <w:pPr>
              <w:jc w:val="right"/>
              <w:rPr>
                <w:sz w:val="32"/>
              </w:rPr>
            </w:pPr>
          </w:p>
          <w:p w14:paraId="5FD15F65">
            <w:pPr>
              <w:jc w:val="right"/>
              <w:rPr>
                <w:sz w:val="32"/>
              </w:rPr>
            </w:pPr>
          </w:p>
          <w:p w14:paraId="7B05D6FC">
            <w:pPr>
              <w:jc w:val="right"/>
              <w:rPr>
                <w:sz w:val="32"/>
              </w:rPr>
            </w:pPr>
          </w:p>
          <w:p w14:paraId="6BAECDED">
            <w:pPr>
              <w:jc w:val="right"/>
              <w:rPr>
                <w:sz w:val="32"/>
              </w:rPr>
            </w:pPr>
          </w:p>
          <w:p w14:paraId="46E256C0">
            <w:pPr>
              <w:jc w:val="right"/>
              <w:rPr>
                <w:sz w:val="32"/>
              </w:rPr>
            </w:pPr>
          </w:p>
          <w:p w14:paraId="1F87886F">
            <w:pPr>
              <w:jc w:val="right"/>
              <w:rPr>
                <w:sz w:val="32"/>
              </w:rPr>
            </w:pPr>
          </w:p>
          <w:p w14:paraId="272592D4">
            <w:pPr>
              <w:jc w:val="right"/>
              <w:rPr>
                <w:sz w:val="32"/>
              </w:rPr>
            </w:pPr>
          </w:p>
          <w:p w14:paraId="06DF7750">
            <w:pPr>
              <w:jc w:val="right"/>
              <w:rPr>
                <w:sz w:val="32"/>
              </w:rPr>
            </w:pPr>
          </w:p>
          <w:p w14:paraId="65A5D2B9">
            <w:pPr>
              <w:wordWrap w:val="0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单位盖章          </w:t>
            </w:r>
          </w:p>
          <w:p w14:paraId="523C32D3">
            <w:pPr>
              <w:ind w:firstLine="1280" w:firstLineChars="400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>年  月  日</w:t>
            </w:r>
          </w:p>
        </w:tc>
      </w:tr>
    </w:tbl>
    <w:p w14:paraId="01F712EF">
      <w:pPr>
        <w:rPr>
          <w:b/>
          <w:bCs/>
          <w:sz w:val="44"/>
          <w:u w:val="single"/>
        </w:rPr>
      </w:pPr>
      <w:r>
        <w:rPr>
          <w:rFonts w:hint="eastAsia"/>
          <w:b/>
          <w:bCs/>
          <w:sz w:val="44"/>
          <w:u w:val="single"/>
        </w:rPr>
        <w:t xml:space="preserve">             实习调研报告 </w:t>
      </w:r>
      <w:r>
        <w:rPr>
          <w:rFonts w:hint="eastAsia"/>
          <w:b/>
          <w:bCs/>
          <w:sz w:val="18"/>
          <w:u w:val="single"/>
        </w:rPr>
        <w:t>（可另附白纸）</w:t>
      </w:r>
      <w:r>
        <w:rPr>
          <w:rFonts w:hint="eastAsia"/>
          <w:b/>
          <w:bCs/>
          <w:sz w:val="44"/>
          <w:u w:val="single"/>
        </w:rPr>
        <w:t xml:space="preserve">            </w:t>
      </w:r>
    </w:p>
    <w:p w14:paraId="28046542">
      <w:pPr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 xml:space="preserve">    题目：                                           </w:t>
      </w:r>
    </w:p>
    <w:p w14:paraId="0AC75916">
      <w:pPr>
        <w:ind w:firstLine="640" w:firstLineChars="200"/>
      </w:pPr>
      <w:r>
        <w:rPr>
          <w:rFonts w:hint="eastAsia"/>
          <w:sz w:val="32"/>
        </w:rPr>
        <w:t>正文：</w:t>
      </w:r>
    </w:p>
    <w:p w14:paraId="4FABC21D">
      <w:pPr>
        <w:ind w:firstLine="1201" w:firstLineChars="400"/>
        <w:rPr>
          <w:rFonts w:eastAsia="华文宋体"/>
          <w:b/>
          <w:bCs/>
          <w:sz w:val="30"/>
        </w:rPr>
      </w:pPr>
    </w:p>
    <w:p w14:paraId="73497260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B3F10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066FE901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01954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20CF92B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7C790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47A6D"/>
    <w:multiLevelType w:val="multilevel"/>
    <w:tmpl w:val="27A47A6D"/>
    <w:lvl w:ilvl="0" w:tentative="0">
      <w:start w:val="1"/>
      <w:numFmt w:val="japaneseCounting"/>
      <w:lvlText w:val="%1、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59196B35"/>
    <w:multiLevelType w:val="multilevel"/>
    <w:tmpl w:val="59196B35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YmJlNjliZTg4MGFmYzAwMGY3OGYzNjY2MWFmMjkifQ=="/>
  </w:docVars>
  <w:rsids>
    <w:rsidRoot w:val="136C0FDD"/>
    <w:rsid w:val="000113D9"/>
    <w:rsid w:val="00101759"/>
    <w:rsid w:val="005A4182"/>
    <w:rsid w:val="0060068E"/>
    <w:rsid w:val="006638DA"/>
    <w:rsid w:val="007F65A9"/>
    <w:rsid w:val="00CB52D3"/>
    <w:rsid w:val="00F56A8D"/>
    <w:rsid w:val="05E27A84"/>
    <w:rsid w:val="06622973"/>
    <w:rsid w:val="07041C7C"/>
    <w:rsid w:val="0967701D"/>
    <w:rsid w:val="09D84A34"/>
    <w:rsid w:val="0C564D28"/>
    <w:rsid w:val="0E862806"/>
    <w:rsid w:val="13286CF2"/>
    <w:rsid w:val="136C0FDD"/>
    <w:rsid w:val="13BD38DE"/>
    <w:rsid w:val="140A077A"/>
    <w:rsid w:val="150721EC"/>
    <w:rsid w:val="16005D04"/>
    <w:rsid w:val="164125A5"/>
    <w:rsid w:val="176D08D1"/>
    <w:rsid w:val="18352E30"/>
    <w:rsid w:val="196F7429"/>
    <w:rsid w:val="1BE0016A"/>
    <w:rsid w:val="1D1C1676"/>
    <w:rsid w:val="1D332471"/>
    <w:rsid w:val="1D3F7112"/>
    <w:rsid w:val="1ED8781E"/>
    <w:rsid w:val="1F5C21FD"/>
    <w:rsid w:val="1FE83FC7"/>
    <w:rsid w:val="20887022"/>
    <w:rsid w:val="21BC51D5"/>
    <w:rsid w:val="22462CF1"/>
    <w:rsid w:val="231D4090"/>
    <w:rsid w:val="23B6285D"/>
    <w:rsid w:val="28302479"/>
    <w:rsid w:val="28665E9B"/>
    <w:rsid w:val="29567CBD"/>
    <w:rsid w:val="29CA2459"/>
    <w:rsid w:val="2AE632C3"/>
    <w:rsid w:val="2B5621F6"/>
    <w:rsid w:val="2E04418C"/>
    <w:rsid w:val="2E580034"/>
    <w:rsid w:val="2EF20488"/>
    <w:rsid w:val="2FE778C1"/>
    <w:rsid w:val="31083F93"/>
    <w:rsid w:val="37712166"/>
    <w:rsid w:val="37B24C58"/>
    <w:rsid w:val="385775AE"/>
    <w:rsid w:val="38A00F55"/>
    <w:rsid w:val="38B92017"/>
    <w:rsid w:val="3B652E51"/>
    <w:rsid w:val="3E2972F7"/>
    <w:rsid w:val="3E3947EA"/>
    <w:rsid w:val="3E8D3D29"/>
    <w:rsid w:val="3FE61943"/>
    <w:rsid w:val="41766CF7"/>
    <w:rsid w:val="41913B31"/>
    <w:rsid w:val="42156510"/>
    <w:rsid w:val="42E859D2"/>
    <w:rsid w:val="43F16B09"/>
    <w:rsid w:val="444F6583"/>
    <w:rsid w:val="44DF2E05"/>
    <w:rsid w:val="46993286"/>
    <w:rsid w:val="474E4D69"/>
    <w:rsid w:val="47A3636C"/>
    <w:rsid w:val="486C2C02"/>
    <w:rsid w:val="495C2C76"/>
    <w:rsid w:val="49747FC0"/>
    <w:rsid w:val="49C64593"/>
    <w:rsid w:val="4A031344"/>
    <w:rsid w:val="4AAC19DB"/>
    <w:rsid w:val="4C3677AE"/>
    <w:rsid w:val="4C8B005F"/>
    <w:rsid w:val="4D475098"/>
    <w:rsid w:val="4EAE1030"/>
    <w:rsid w:val="4F1638C7"/>
    <w:rsid w:val="4FE92D8A"/>
    <w:rsid w:val="51B5371D"/>
    <w:rsid w:val="544607AB"/>
    <w:rsid w:val="547A66A6"/>
    <w:rsid w:val="5A714E04"/>
    <w:rsid w:val="5E736640"/>
    <w:rsid w:val="5F61293D"/>
    <w:rsid w:val="61616C24"/>
    <w:rsid w:val="630525E6"/>
    <w:rsid w:val="64C33752"/>
    <w:rsid w:val="653603C7"/>
    <w:rsid w:val="65735178"/>
    <w:rsid w:val="66A35540"/>
    <w:rsid w:val="67B0620F"/>
    <w:rsid w:val="6A9260A0"/>
    <w:rsid w:val="6ACB3360"/>
    <w:rsid w:val="6CCB5899"/>
    <w:rsid w:val="6DAB0266"/>
    <w:rsid w:val="6E3E7491"/>
    <w:rsid w:val="6EC32CCC"/>
    <w:rsid w:val="73A375C6"/>
    <w:rsid w:val="752244C4"/>
    <w:rsid w:val="76037E52"/>
    <w:rsid w:val="78370287"/>
    <w:rsid w:val="78523137"/>
    <w:rsid w:val="79DE4E5E"/>
    <w:rsid w:val="79F04B91"/>
    <w:rsid w:val="7B607AF4"/>
    <w:rsid w:val="7B652180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2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7</Pages>
  <Words>2110</Words>
  <Characters>2148</Characters>
  <Lines>18</Lines>
  <Paragraphs>5</Paragraphs>
  <TotalTime>72</TotalTime>
  <ScaleCrop>false</ScaleCrop>
  <LinksUpToDate>false</LinksUpToDate>
  <CharactersWithSpaces>2417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2020-11-04T04:44:00Z</dcterms:created>
  <dc:creator>尚文</dc:creator>
  <cp:lastModifiedBy>喵咪ベ斑</cp:lastModifiedBy>
  <dcterms:modified xsi:type="dcterms:W3CDTF">2024-12-23T09:17:46Z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FBE0EAB3CF164275A982BC4CE9CB1DA1</vt:lpwstr>
  </property>
</Properties>
</file>