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D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ascii="Times New Roman" w:hAnsi="Times New Roman" w:eastAsia="方正黑体_GBK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-1</w:t>
      </w:r>
    </w:p>
    <w:p w14:paraId="5BF5A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</w:p>
    <w:p w14:paraId="5B685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（集体项目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354E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5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1509"/>
      </w:tblGrid>
      <w:tr w14:paraId="1204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5" w:type="dxa"/>
            <w:vMerge w:val="restart"/>
            <w:vAlign w:val="center"/>
          </w:tcPr>
          <w:p w14:paraId="749C42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355" w:type="dxa"/>
            <w:vMerge w:val="restart"/>
            <w:vAlign w:val="center"/>
          </w:tcPr>
          <w:p w14:paraId="5D750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991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394E1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4ECCF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7EFECD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821" w:type="dxa"/>
            <w:vMerge w:val="restart"/>
            <w:vAlign w:val="center"/>
          </w:tcPr>
          <w:p w14:paraId="787F1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指导教师</w:t>
            </w:r>
          </w:p>
          <w:p w14:paraId="7B7C2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3B3DE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1F2C1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是否原创</w:t>
            </w:r>
          </w:p>
        </w:tc>
        <w:tc>
          <w:tcPr>
            <w:tcW w:w="1509" w:type="dxa"/>
            <w:vMerge w:val="restart"/>
            <w:vAlign w:val="center"/>
          </w:tcPr>
          <w:p w14:paraId="03E2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030BD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62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5" w:type="dxa"/>
            <w:vMerge w:val="continue"/>
            <w:tcBorders>
              <w:top w:val="nil"/>
            </w:tcBorders>
          </w:tcPr>
          <w:p w14:paraId="1B8D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C39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32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455D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37" w:type="dxa"/>
            <w:vAlign w:val="center"/>
          </w:tcPr>
          <w:p w14:paraId="78A9B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B6E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267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3BBF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7E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C7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zh-CN" w:eastAsia="zh-CN" w:bidi="ar-SA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65E9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3D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7D4DB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73A0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0519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5B426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22495C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ACF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2CF70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19AA6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1AFA7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3AE38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35752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E3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1EA8F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3BB8C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F0D6B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103BC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1CEB8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1E2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C498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B24E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5A10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5C306E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28DFD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D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057CB9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0623F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7D07A0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638AC8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6E4D9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F72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5BA1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9E9F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2BCF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7C198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76F40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备注：1.类别请按“声乐”“器乐”“舞蹈”“戏剧”“朗诵”的顺序填写。2.声乐类节目在“形式”一栏中，填写合唱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不超过40人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、小合唱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不超过15人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或表演唱（不超过15人）；器乐类节目除填写合奏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不超过65人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、小合奏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不超过12人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或重奏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不超过12人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外，还须注明管弦乐、管乐、弦乐或民乐；舞蹈类节目除填写群舞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不超过36人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外，还须注明古典舞、现代舞、民族民间舞或体育舞蹈；戏剧类节目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不超过12人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填写戏曲、校园短剧、小品、歌舞剧、音乐剧。</w:t>
      </w:r>
    </w:p>
    <w:p w14:paraId="6E0CF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</w:rPr>
      </w:pPr>
      <w:bookmarkStart w:id="0" w:name="_GoBack"/>
      <w:bookmarkEnd w:id="0"/>
    </w:p>
    <w:p w14:paraId="39B50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 w:cs="方正黑体_GBK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1-2</w:t>
      </w:r>
    </w:p>
    <w:p w14:paraId="332D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艺术表演节目汇总表</w:t>
      </w:r>
    </w:p>
    <w:p w14:paraId="2A9C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（个人项目）</w:t>
      </w:r>
    </w:p>
    <w:p w14:paraId="416F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530"/>
        <w:gridCol w:w="1040"/>
        <w:gridCol w:w="1090"/>
        <w:gridCol w:w="1595"/>
        <w:gridCol w:w="2130"/>
        <w:gridCol w:w="1324"/>
        <w:gridCol w:w="1118"/>
        <w:gridCol w:w="1737"/>
      </w:tblGrid>
      <w:tr w14:paraId="060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60" w:type="dxa"/>
            <w:vAlign w:val="center"/>
          </w:tcPr>
          <w:p w14:paraId="37187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 w14:paraId="0FFAD3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1530" w:type="dxa"/>
            <w:vAlign w:val="center"/>
          </w:tcPr>
          <w:p w14:paraId="048125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040" w:type="dxa"/>
            <w:vAlign w:val="center"/>
          </w:tcPr>
          <w:p w14:paraId="610EBD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90" w:type="dxa"/>
            <w:vAlign w:val="center"/>
          </w:tcPr>
          <w:p w14:paraId="553FB4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vAlign w:val="center"/>
          </w:tcPr>
          <w:p w14:paraId="6BE20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130" w:type="dxa"/>
            <w:vAlign w:val="center"/>
          </w:tcPr>
          <w:p w14:paraId="1A0F81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  <w:p w14:paraId="470FB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324" w:type="dxa"/>
            <w:vAlign w:val="center"/>
          </w:tcPr>
          <w:p w14:paraId="53520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1118" w:type="dxa"/>
            <w:vAlign w:val="center"/>
          </w:tcPr>
          <w:p w14:paraId="1C401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是否原创</w:t>
            </w:r>
          </w:p>
        </w:tc>
        <w:tc>
          <w:tcPr>
            <w:tcW w:w="1737" w:type="dxa"/>
            <w:vAlign w:val="center"/>
          </w:tcPr>
          <w:p w14:paraId="616A5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61EE95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BB0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74A85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8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243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AA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7B560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B21A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3720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872BC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CF0F6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6FF63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34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87B6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579A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1A686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DDE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834E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080E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1735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36E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1F4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18F4B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D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6A3B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435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15C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639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8DA9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FBB5D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E43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20E7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CBB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3812B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55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9656D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E391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5FF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DE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01C4F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3C5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F7A04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98FF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787A9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4E724A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10F83C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CA01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555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ED4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51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C478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3437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93C2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CB68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56257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2607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Times New Roman" w:hAnsi="Times New Roman" w:eastAsia="方正黑体_GBK" w:cs="方正黑体_GBK"/>
          <w:spacing w:val="0"/>
          <w:sz w:val="32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“声乐”“器乐”“舞蹈”“戏剧”“朗诵”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声乐类节目在“形式”一栏中，填写美声、民族、通俗；器乐类节目填写中国乐器和外国乐器的种类；舞蹈类节目填写民族舞、古典舞、芭蕾舞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现代舞、当代舞。</w:t>
      </w:r>
    </w:p>
    <w:p w14:paraId="2B244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textAlignment w:val="auto"/>
        <w:rPr>
          <w:rFonts w:hint="default" w:ascii="Times New Roman" w:eastAsia="方正黑体_GBK"/>
          <w:sz w:val="51"/>
          <w:lang w:val="en-US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1-3</w:t>
      </w:r>
    </w:p>
    <w:p w14:paraId="72A7C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艺术作品汇总表</w:t>
      </w:r>
    </w:p>
    <w:p w14:paraId="1716DE5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4E61DBF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96"/>
        <w:gridCol w:w="1179"/>
        <w:gridCol w:w="1321"/>
        <w:gridCol w:w="1263"/>
        <w:gridCol w:w="1099"/>
        <w:gridCol w:w="1340"/>
        <w:gridCol w:w="1428"/>
        <w:gridCol w:w="1291"/>
        <w:gridCol w:w="1137"/>
        <w:gridCol w:w="1806"/>
      </w:tblGrid>
      <w:tr w14:paraId="53E7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6" w:type="dxa"/>
            <w:vAlign w:val="center"/>
          </w:tcPr>
          <w:p w14:paraId="39600A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996" w:type="dxa"/>
            <w:vAlign w:val="center"/>
          </w:tcPr>
          <w:p w14:paraId="24B0A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形式</w:t>
            </w:r>
          </w:p>
        </w:tc>
        <w:tc>
          <w:tcPr>
            <w:tcW w:w="1179" w:type="dxa"/>
            <w:vAlign w:val="center"/>
          </w:tcPr>
          <w:p w14:paraId="0887F9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1321" w:type="dxa"/>
            <w:vAlign w:val="center"/>
          </w:tcPr>
          <w:p w14:paraId="193962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创作时间</w:t>
            </w:r>
          </w:p>
        </w:tc>
        <w:tc>
          <w:tcPr>
            <w:tcW w:w="1263" w:type="dxa"/>
            <w:vAlign w:val="center"/>
          </w:tcPr>
          <w:p w14:paraId="3A52B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作者姓名</w:t>
            </w:r>
          </w:p>
        </w:tc>
        <w:tc>
          <w:tcPr>
            <w:tcW w:w="1099" w:type="dxa"/>
            <w:vAlign w:val="center"/>
          </w:tcPr>
          <w:p w14:paraId="26D7C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340" w:type="dxa"/>
            <w:vAlign w:val="center"/>
          </w:tcPr>
          <w:p w14:paraId="3760D7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14:paraId="2E1B4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291" w:type="dxa"/>
            <w:vAlign w:val="center"/>
          </w:tcPr>
          <w:p w14:paraId="4BA95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37" w:type="dxa"/>
            <w:vAlign w:val="center"/>
          </w:tcPr>
          <w:p w14:paraId="1C66BD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尺寸</w:t>
            </w:r>
          </w:p>
        </w:tc>
        <w:tc>
          <w:tcPr>
            <w:tcW w:w="1806" w:type="dxa"/>
            <w:vAlign w:val="center"/>
          </w:tcPr>
          <w:p w14:paraId="6DF4A1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创作说明</w:t>
            </w:r>
          </w:p>
          <w:p w14:paraId="47AD15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（400字以内）</w:t>
            </w:r>
          </w:p>
        </w:tc>
      </w:tr>
      <w:tr w14:paraId="2A1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DF6B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5DF30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F35C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5B75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A4D24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AC5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638C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4DFF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6437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C10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1E33F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F3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8ACD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00DE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33B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A418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61E2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C3B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6AF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22A4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6B5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537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BE5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4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CEFAB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1451F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D8F0D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5AF1C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9443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2F19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E6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5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035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DD37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18CB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72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04FF7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02E59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AA6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547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58D8E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4F2EC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FA7FB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A264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9119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75F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D27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3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3991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5869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F4D3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D3B1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3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07A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1910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15C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E93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5B6A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1636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1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6D5FF9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661F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C0B5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4DC6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1FDE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8FC2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C161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2A8F4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75C7E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E71D4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0A8DE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F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“绘画”“书法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篆刻”“摄影”“设计”“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影视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3E91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2.学生艺术作品（影视除外）指导教师限1人，影视作品指导教师不超过3人。</w:t>
      </w:r>
    </w:p>
    <w:p w14:paraId="73B0B594">
      <w:pP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br w:type="page"/>
      </w:r>
    </w:p>
    <w:p w14:paraId="23EB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425" w:num="1"/>
          <w:docGrid w:type="lines" w:linePitch="312" w:charSpace="0"/>
        </w:sectPr>
      </w:pPr>
    </w:p>
    <w:p w14:paraId="5593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</w:p>
    <w:p w14:paraId="6198B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附件1-4</w:t>
      </w:r>
    </w:p>
    <w:p w14:paraId="28D8FC5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艺术实践工作坊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报送表</w:t>
      </w:r>
    </w:p>
    <w:p w14:paraId="241E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黑体" w:eastAsia="黑体"/>
          <w:b/>
          <w:color w:val="000000"/>
          <w:szCs w:val="32"/>
        </w:rPr>
      </w:pPr>
    </w:p>
    <w:p w14:paraId="6E91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280" w:firstLineChars="1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联系电话（手机）：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6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489"/>
      </w:tblGrid>
      <w:tr w14:paraId="0A1C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top"/>
          </w:tcPr>
          <w:p w14:paraId="17E7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展示项目</w:t>
            </w:r>
          </w:p>
        </w:tc>
        <w:tc>
          <w:tcPr>
            <w:tcW w:w="5489" w:type="dxa"/>
            <w:noWrap w:val="0"/>
            <w:vAlign w:val="top"/>
          </w:tcPr>
          <w:p w14:paraId="1B5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7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2" w:type="dxa"/>
            <w:noWrap w:val="0"/>
            <w:vAlign w:val="top"/>
          </w:tcPr>
          <w:p w14:paraId="5347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  <w:p w14:paraId="06C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（请填写全称）</w:t>
            </w:r>
          </w:p>
        </w:tc>
        <w:tc>
          <w:tcPr>
            <w:tcW w:w="5489" w:type="dxa"/>
            <w:noWrap w:val="0"/>
            <w:vAlign w:val="top"/>
          </w:tcPr>
          <w:p w14:paraId="073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7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center"/>
          </w:tcPr>
          <w:p w14:paraId="5D7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指导教师</w:t>
            </w:r>
          </w:p>
          <w:p w14:paraId="1B6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5489" w:type="dxa"/>
            <w:noWrap w:val="0"/>
            <w:vAlign w:val="center"/>
          </w:tcPr>
          <w:p w14:paraId="5BC8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62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CA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工作坊项目简介（不超过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36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37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74D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DF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54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设计思路和特色描述</w:t>
            </w:r>
          </w:p>
          <w:p w14:paraId="3BA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756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B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6C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BF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17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939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展区设计方案（另附设计图稿）</w:t>
            </w:r>
          </w:p>
        </w:tc>
      </w:tr>
      <w:tr w14:paraId="6E73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03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74C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3B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4D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82B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A9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A1E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附件1-5</w:t>
      </w:r>
    </w:p>
    <w:p w14:paraId="7BC4916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高校美育改革创新优秀成果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申报书</w:t>
      </w:r>
    </w:p>
    <w:p w14:paraId="4244848B">
      <w:pPr>
        <w:keepNext w:val="0"/>
        <w:keepLines w:val="0"/>
        <w:pageBreakBefore w:val="0"/>
        <w:widowControl w:val="0"/>
        <w:tabs>
          <w:tab w:val="left" w:pos="3556"/>
          <w:tab w:val="left" w:pos="7168"/>
          <w:tab w:val="left" w:pos="104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u w:val="none"/>
          <w:lang w:val="en-US" w:eastAsia="zh-CN"/>
        </w:rPr>
      </w:pPr>
    </w:p>
    <w:p w14:paraId="70098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2" w:lineRule="auto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学院名称（盖章）： 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联系人： </w:t>
      </w: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19"/>
        <w:gridCol w:w="5595"/>
      </w:tblGrid>
      <w:tr w14:paraId="57C1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7" w:type="dxa"/>
            <w:noWrap w:val="0"/>
            <w:vAlign w:val="top"/>
          </w:tcPr>
          <w:p w14:paraId="4F30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2E91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</w:rPr>
              <w:t>学术论文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教学改革案例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（）</w:t>
            </w:r>
          </w:p>
        </w:tc>
      </w:tr>
      <w:tr w14:paraId="68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CC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1F8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33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A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3580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5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36" w:type="dxa"/>
            <w:gridSpan w:val="2"/>
            <w:noWrap w:val="0"/>
            <w:vAlign w:val="top"/>
          </w:tcPr>
          <w:p w14:paraId="377E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报送单位</w:t>
            </w:r>
          </w:p>
        </w:tc>
        <w:tc>
          <w:tcPr>
            <w:tcW w:w="5595" w:type="dxa"/>
            <w:noWrap w:val="0"/>
            <w:vAlign w:val="top"/>
          </w:tcPr>
          <w:p w14:paraId="1980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9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8831" w:type="dxa"/>
            <w:gridSpan w:val="3"/>
            <w:noWrap w:val="0"/>
            <w:vAlign w:val="top"/>
          </w:tcPr>
          <w:p w14:paraId="3765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简介（不超过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500字，可另附页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359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57709-3538-4E1E-81B4-C696446023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A10844-A2A9-4252-9011-4A2A0C8B37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E5D45E3-5FAA-4E0B-91BD-24808FC69B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A4D528F-7AC3-46AE-9A74-66E3F276B9B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460EC14-EF25-49E6-958D-18FF6BC337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08D7895-838F-414E-A4DE-B1FBCCCE1BA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078A73D1-976C-4BA2-9BE2-E521E4A1DE3B}"/>
  </w:font>
  <w:font w:name="WPSEMBED1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952F"/>
    <w:multiLevelType w:val="singleLevel"/>
    <w:tmpl w:val="CDEB9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9CD0E38"/>
    <w:rsid w:val="0B7759A6"/>
    <w:rsid w:val="15D101C6"/>
    <w:rsid w:val="162F71CF"/>
    <w:rsid w:val="322513B2"/>
    <w:rsid w:val="338A4CE2"/>
    <w:rsid w:val="3F3D3245"/>
    <w:rsid w:val="430B5877"/>
    <w:rsid w:val="4E3C6E02"/>
    <w:rsid w:val="4EA75682"/>
    <w:rsid w:val="4FDE3BF2"/>
    <w:rsid w:val="5563538C"/>
    <w:rsid w:val="57B70A7D"/>
    <w:rsid w:val="5BF10F7F"/>
    <w:rsid w:val="5C4B0CDE"/>
    <w:rsid w:val="5F2207AD"/>
    <w:rsid w:val="63D93D84"/>
    <w:rsid w:val="6597631F"/>
    <w:rsid w:val="6D52561C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771</Words>
  <Characters>799</Characters>
  <Lines>0</Lines>
  <Paragraphs>0</Paragraphs>
  <TotalTime>10</TotalTime>
  <ScaleCrop>false</ScaleCrop>
  <LinksUpToDate>false</LinksUpToDate>
  <CharactersWithSpaces>1074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Sophia</cp:lastModifiedBy>
  <cp:lastPrinted>2023-06-28T07:40:00Z</cp:lastPrinted>
  <dcterms:modified xsi:type="dcterms:W3CDTF">2026-04-27T02:29:36Z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46FC7FD1657C4EF48CB3770FBC7AB366_13</vt:lpwstr>
  </property>
  <property fmtid="{D5CDD505-2E9C-101B-9397-08002B2CF9AE}" pid="4" name="KSOTemplateDocerSaveRecord">
    <vt:lpwstr>eyJoZGlkIjoiMDkwN2RkOWU1YWRmZWI3ZDJlMDNmZjczODgxMDFjMjIiLCJ1c2VySWQiOiIzMzgzNzU4MTIifQ==</vt:lpwstr>
  </property>
</Properties>
</file>